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A" w:rsidRPr="0015625A" w:rsidRDefault="00EC146A" w:rsidP="00D573CD">
      <w:pPr>
        <w:pStyle w:val="Titolo1"/>
        <w:jc w:val="center"/>
        <w:rPr>
          <w:rFonts w:ascii="Times New Roman" w:hAnsi="Times New Roman"/>
          <w:sz w:val="24"/>
        </w:rPr>
      </w:pPr>
      <w:r w:rsidRPr="0015625A">
        <w:rPr>
          <w:rFonts w:ascii="Times New Roman" w:hAnsi="Times New Roman"/>
          <w:sz w:val="24"/>
        </w:rPr>
        <w:t>PREVIEW A.S. 2014/2015</w:t>
      </w:r>
    </w:p>
    <w:p w:rsidR="00EC146A" w:rsidRDefault="00EC146A" w:rsidP="00420566">
      <w:pPr>
        <w:pStyle w:val="Titolo1"/>
        <w:jc w:val="center"/>
        <w:rPr>
          <w:rFonts w:ascii="Times New Roman" w:hAnsi="Times New Roman"/>
          <w:sz w:val="24"/>
        </w:rPr>
      </w:pPr>
      <w:bookmarkStart w:id="0" w:name="_Toc391563133"/>
      <w:r w:rsidRPr="0015625A">
        <w:rPr>
          <w:rFonts w:ascii="Times New Roman" w:hAnsi="Times New Roman"/>
          <w:sz w:val="24"/>
        </w:rPr>
        <w:t>2) Istituzioni Scolastiche a.s. 2014/2015</w:t>
      </w:r>
    </w:p>
    <w:p w:rsidR="009874C2" w:rsidRPr="009874C2" w:rsidRDefault="009874C2" w:rsidP="009874C2"/>
    <w:bookmarkEnd w:id="0"/>
    <w:p w:rsidR="00EC146A" w:rsidRPr="0015625A" w:rsidRDefault="00EC146A" w:rsidP="00131AA0">
      <w:pPr>
        <w:pStyle w:val="Testonormale"/>
        <w:jc w:val="both"/>
        <w:rPr>
          <w:rFonts w:ascii="Times New Roman" w:hAnsi="Times New Roman" w:cs="Times New Roman"/>
          <w:b/>
          <w:strike/>
          <w:sz w:val="18"/>
          <w:szCs w:val="24"/>
        </w:rPr>
      </w:pPr>
    </w:p>
    <w:p w:rsidR="00EC146A" w:rsidRDefault="00EC146A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300C9">
        <w:rPr>
          <w:rFonts w:ascii="Times New Roman" w:hAnsi="Times New Roman" w:cs="Times New Roman"/>
          <w:bCs/>
          <w:i/>
          <w:sz w:val="22"/>
          <w:szCs w:val="22"/>
        </w:rPr>
        <w:t xml:space="preserve">Numero di istituzioni scolastiche, per provincia. Scuola statale. Emilia-Romagna. </w:t>
      </w:r>
      <w:r w:rsidRPr="00ED6D0F">
        <w:rPr>
          <w:rFonts w:ascii="Times New Roman" w:hAnsi="Times New Roman" w:cs="Times New Roman"/>
          <w:bCs/>
          <w:i/>
          <w:sz w:val="22"/>
          <w:szCs w:val="22"/>
        </w:rPr>
        <w:t>A.s. 2014-15</w:t>
      </w:r>
    </w:p>
    <w:p w:rsidR="00ED6D0F" w:rsidRPr="00ED6D0F" w:rsidRDefault="00ED6D0F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6"/>
        <w:gridCol w:w="2768"/>
        <w:gridCol w:w="3219"/>
        <w:gridCol w:w="947"/>
        <w:gridCol w:w="948"/>
      </w:tblGrid>
      <w:tr w:rsidR="00EC146A" w:rsidRPr="00C300C9" w:rsidTr="009B1553"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Istituzioni Scolastiche</w:t>
            </w:r>
          </w:p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Statali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496719" w:rsidRDefault="00EC146A" w:rsidP="009874C2">
            <w:pPr>
              <w:jc w:val="center"/>
              <w:rPr>
                <w:bCs/>
                <w:i/>
                <w:sz w:val="20"/>
                <w:szCs w:val="20"/>
                <w:vertAlign w:val="superscript"/>
              </w:rPr>
            </w:pPr>
            <w:r>
              <w:rPr>
                <w:bCs/>
                <w:i/>
                <w:sz w:val="20"/>
                <w:szCs w:val="20"/>
              </w:rPr>
              <w:t>di cui sottodimensionate</w:t>
            </w:r>
            <w:r w:rsidR="009874C2">
              <w:rPr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574D14" w:rsidRDefault="00EC146A" w:rsidP="0022041B">
            <w:pPr>
              <w:jc w:val="center"/>
              <w:rPr>
                <w:bCs/>
                <w:i/>
                <w:sz w:val="20"/>
                <w:szCs w:val="20"/>
                <w:vertAlign w:val="superscript"/>
              </w:rPr>
            </w:pPr>
            <w:r w:rsidRPr="00574D14">
              <w:rPr>
                <w:bCs/>
                <w:i/>
                <w:sz w:val="20"/>
                <w:szCs w:val="20"/>
              </w:rPr>
              <w:t>CPIA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574D14" w:rsidRDefault="00EC146A" w:rsidP="003F1DAA">
            <w:pPr>
              <w:jc w:val="center"/>
              <w:rPr>
                <w:bCs/>
                <w:i/>
                <w:sz w:val="20"/>
                <w:szCs w:val="20"/>
                <w:vertAlign w:val="superscript"/>
              </w:rPr>
            </w:pPr>
            <w:r>
              <w:rPr>
                <w:bCs/>
                <w:i/>
                <w:sz w:val="20"/>
                <w:szCs w:val="20"/>
              </w:rPr>
              <w:t xml:space="preserve">Totale </w:t>
            </w:r>
          </w:p>
        </w:tc>
      </w:tr>
      <w:tr w:rsidR="00EC146A" w:rsidRPr="00C300C9" w:rsidTr="004715CC"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EC146A" w:rsidRPr="00C300C9" w:rsidTr="004715CC">
        <w:tc>
          <w:tcPr>
            <w:tcW w:w="969" w:type="pct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1415" w:type="pct"/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646" w:type="pct"/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EC146A" w:rsidRPr="00C300C9" w:rsidTr="004715CC"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sz w:val="20"/>
                <w:szCs w:val="20"/>
              </w:rPr>
            </w:pPr>
            <w:r w:rsidRPr="00C300C9"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C146A" w:rsidRPr="00031C9C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:rsidR="00EC146A" w:rsidRPr="009B1553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9B155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EC146A" w:rsidRPr="00C300C9" w:rsidRDefault="00EC146A" w:rsidP="004715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EC146A" w:rsidRPr="004715CC" w:rsidTr="004715CC"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4715CC" w:rsidRDefault="00EC146A" w:rsidP="003F1DAA">
            <w:pPr>
              <w:jc w:val="both"/>
              <w:rPr>
                <w:bCs/>
                <w:i/>
                <w:sz w:val="20"/>
                <w:szCs w:val="20"/>
              </w:rPr>
            </w:pPr>
            <w:r w:rsidRPr="004715CC">
              <w:rPr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4715CC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4715CC">
              <w:rPr>
                <w:bCs/>
                <w:i/>
                <w:sz w:val="20"/>
                <w:szCs w:val="20"/>
              </w:rPr>
              <w:t>536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4715CC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4715CC">
              <w:rPr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4715CC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4715C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46A" w:rsidRPr="004715CC" w:rsidRDefault="00EC146A" w:rsidP="004715CC">
            <w:pPr>
              <w:jc w:val="center"/>
              <w:rPr>
                <w:bCs/>
                <w:i/>
                <w:sz w:val="20"/>
                <w:szCs w:val="20"/>
              </w:rPr>
            </w:pPr>
            <w:r w:rsidRPr="004715CC">
              <w:rPr>
                <w:bCs/>
                <w:i/>
                <w:sz w:val="20"/>
                <w:szCs w:val="20"/>
              </w:rPr>
              <w:t>543</w:t>
            </w:r>
          </w:p>
        </w:tc>
      </w:tr>
    </w:tbl>
    <w:p w:rsidR="00EC146A" w:rsidRPr="00C300C9" w:rsidRDefault="00EC146A" w:rsidP="00131AA0">
      <w:pPr>
        <w:jc w:val="both"/>
        <w:rPr>
          <w:sz w:val="18"/>
          <w:szCs w:val="18"/>
        </w:rPr>
      </w:pPr>
      <w:r w:rsidRPr="00C300C9">
        <w:rPr>
          <w:sz w:val="18"/>
          <w:szCs w:val="18"/>
        </w:rPr>
        <w:t>Fonte dati: Portale SIDI ed elaborazioni Ufficio Scolastico Regionale.</w:t>
      </w:r>
    </w:p>
    <w:p w:rsidR="00EC146A" w:rsidRDefault="009874C2" w:rsidP="00131AA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bookmarkStart w:id="1" w:name="_GoBack"/>
      <w:bookmarkEnd w:id="1"/>
      <w:r w:rsidR="00EC146A" w:rsidRPr="00C300C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 Legge"/>
        </w:smartTagPr>
        <w:r w:rsidR="00EC146A" w:rsidRPr="00C300C9">
          <w:rPr>
            <w:rFonts w:ascii="Times New Roman" w:hAnsi="Times New Roman" w:cs="Times New Roman"/>
            <w:sz w:val="18"/>
            <w:szCs w:val="18"/>
          </w:rPr>
          <w:t>La  Legge</w:t>
        </w:r>
      </w:smartTag>
      <w:r w:rsidR="00EC146A" w:rsidRPr="00C300C9">
        <w:rPr>
          <w:rFonts w:ascii="Times New Roman" w:hAnsi="Times New Roman" w:cs="Times New Roman"/>
          <w:sz w:val="18"/>
          <w:szCs w:val="18"/>
        </w:rPr>
        <w:t xml:space="preserve"> n. 111 del 15/07/2011, modificata dalla Legge n. 183 del 12/11/2011 prevede che non possano essere assegnati Dirigenti scolastici con incarico a tempo indeterminato a Istituzioni scolastiche con un numero di alunni inferiore a 600 unità, ridotto a 400 per le istituzioni site in piccole isole, nei comuni montani e nelle aree geografiche con specificità linguistiche.</w:t>
      </w:r>
    </w:p>
    <w:p w:rsidR="009874C2" w:rsidRDefault="009874C2" w:rsidP="00131AA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</w:p>
    <w:p w:rsidR="009874C2" w:rsidRDefault="009874C2" w:rsidP="00131AA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</w:p>
    <w:p w:rsidR="00ED6D0F" w:rsidRDefault="00ED6D0F" w:rsidP="00131AA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</w:p>
    <w:p w:rsidR="00EC146A" w:rsidRDefault="00EC146A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300C9">
        <w:rPr>
          <w:rFonts w:ascii="Times New Roman" w:hAnsi="Times New Roman" w:cs="Times New Roman"/>
          <w:bCs/>
          <w:i/>
          <w:sz w:val="22"/>
          <w:szCs w:val="22"/>
        </w:rPr>
        <w:t>Istituzioni scolastiche per tipologia. Scuola statale. Emilia-Romagna. A.s. 201</w:t>
      </w:r>
      <w:r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="00CC1E05">
        <w:rPr>
          <w:rFonts w:ascii="Times New Roman" w:hAnsi="Times New Roman" w:cs="Times New Roman"/>
          <w:bCs/>
          <w:i/>
          <w:sz w:val="22"/>
          <w:szCs w:val="22"/>
        </w:rPr>
        <w:t xml:space="preserve"> -15</w:t>
      </w:r>
    </w:p>
    <w:p w:rsidR="00ED6D0F" w:rsidRPr="00C300C9" w:rsidRDefault="00ED6D0F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615"/>
        <w:gridCol w:w="1615"/>
        <w:gridCol w:w="1615"/>
        <w:gridCol w:w="1615"/>
        <w:gridCol w:w="1616"/>
      </w:tblGrid>
      <w:tr w:rsidR="00EC146A" w:rsidRPr="00C300C9" w:rsidTr="003F1DAA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Direzioni didattiche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Istituti comprensivi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Scuole sec.</w:t>
            </w:r>
          </w:p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 grado Autonome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C146A" w:rsidRPr="00C300C9" w:rsidRDefault="00EC146A" w:rsidP="009874C2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Istituzioni scolastiche di  secondo grado*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C146A" w:rsidRPr="00C300C9" w:rsidRDefault="00EC146A" w:rsidP="003F1DAA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EC146A" w:rsidRPr="00C300C9" w:rsidTr="00ED6D0F"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41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Forlì-Cesena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56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92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6D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54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34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D6D0F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D6D0F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43</w:t>
            </w:r>
          </w:p>
        </w:tc>
      </w:tr>
      <w:tr w:rsidR="00EC146A" w:rsidRPr="00C300C9" w:rsidTr="00ED6D0F">
        <w:tc>
          <w:tcPr>
            <w:tcW w:w="0" w:type="auto"/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D6D0F" w:rsidRDefault="00ED6D0F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D6D0F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:rsidR="00EC146A" w:rsidRDefault="00ED6D0F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65</w:t>
            </w:r>
          </w:p>
        </w:tc>
      </w:tr>
      <w:tr w:rsidR="00EC146A" w:rsidRPr="00C300C9" w:rsidTr="00ED6D0F"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1D4A35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1D4A35">
              <w:rPr>
                <w:color w:val="000000"/>
                <w:sz w:val="20"/>
                <w:szCs w:val="20"/>
              </w:rPr>
              <w:t>39</w:t>
            </w:r>
          </w:p>
        </w:tc>
      </w:tr>
      <w:tr w:rsidR="00EC146A" w:rsidRPr="00ED6D0F" w:rsidTr="00ED6D0F">
        <w:trPr>
          <w:trHeight w:val="2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ED6D0F" w:rsidRDefault="00EC146A" w:rsidP="00ED6D0F">
            <w:pPr>
              <w:rPr>
                <w:i/>
                <w:sz w:val="20"/>
                <w:szCs w:val="20"/>
              </w:rPr>
            </w:pPr>
            <w:r w:rsidRPr="00ED6D0F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6D0F">
              <w:rPr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6D0F">
              <w:rPr>
                <w:bCs/>
                <w:i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6D0F">
              <w:rPr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ED6D0F" w:rsidRDefault="00ED6D0F" w:rsidP="00ED6D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D6D0F">
              <w:rPr>
                <w:i/>
                <w:color w:val="000000"/>
                <w:sz w:val="20"/>
                <w:szCs w:val="20"/>
              </w:rPr>
              <w:t>536</w:t>
            </w:r>
          </w:p>
        </w:tc>
      </w:tr>
    </w:tbl>
    <w:p w:rsidR="009874C2" w:rsidRPr="00C300C9" w:rsidRDefault="009874C2" w:rsidP="009874C2">
      <w:pPr>
        <w:jc w:val="both"/>
        <w:rPr>
          <w:sz w:val="18"/>
          <w:szCs w:val="18"/>
        </w:rPr>
      </w:pPr>
      <w:r w:rsidRPr="00C300C9">
        <w:rPr>
          <w:sz w:val="18"/>
          <w:szCs w:val="18"/>
        </w:rPr>
        <w:t>Fonte dati: Portale SIDI ed elaborazioni Ufficio Scolastico Regionale.</w:t>
      </w:r>
    </w:p>
    <w:p w:rsidR="009874C2" w:rsidRPr="00ED6D0F" w:rsidRDefault="009874C2" w:rsidP="009874C2">
      <w:pPr>
        <w:pStyle w:val="Testonormale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D6D0F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sz w:val="18"/>
          <w:szCs w:val="18"/>
        </w:rPr>
        <w:t>Sono inclusi due convitti.</w:t>
      </w:r>
    </w:p>
    <w:p w:rsidR="00ED6D0F" w:rsidRDefault="00ED6D0F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ED6D0F" w:rsidRDefault="00ED6D0F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br w:type="page"/>
      </w:r>
    </w:p>
    <w:p w:rsidR="00ED6D0F" w:rsidRDefault="00EC146A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300C9">
        <w:rPr>
          <w:rFonts w:ascii="Times New Roman" w:hAnsi="Times New Roman" w:cs="Times New Roman"/>
          <w:bCs/>
          <w:i/>
          <w:sz w:val="22"/>
          <w:szCs w:val="22"/>
        </w:rPr>
        <w:t>Scuole per ordine. Scuola statale. Emilia-Romagna. A.s. 201</w:t>
      </w:r>
      <w:r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Pr="00C300C9">
        <w:rPr>
          <w:rFonts w:ascii="Times New Roman" w:hAnsi="Times New Roman" w:cs="Times New Roman"/>
          <w:bCs/>
          <w:i/>
          <w:sz w:val="22"/>
          <w:szCs w:val="22"/>
        </w:rPr>
        <w:t xml:space="preserve"> -1</w:t>
      </w:r>
      <w:r>
        <w:rPr>
          <w:rFonts w:ascii="Times New Roman" w:hAnsi="Times New Roman" w:cs="Times New Roman"/>
          <w:bCs/>
          <w:i/>
          <w:sz w:val="22"/>
          <w:szCs w:val="22"/>
        </w:rPr>
        <w:t>5</w:t>
      </w:r>
    </w:p>
    <w:p w:rsidR="00CC1E05" w:rsidRPr="00C300C9" w:rsidRDefault="00CC1E05" w:rsidP="00ED6D0F">
      <w:pPr>
        <w:pStyle w:val="Testonormale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9"/>
        <w:gridCol w:w="1631"/>
        <w:gridCol w:w="1631"/>
        <w:gridCol w:w="1629"/>
        <w:gridCol w:w="1631"/>
        <w:gridCol w:w="1627"/>
      </w:tblGrid>
      <w:tr w:rsidR="00EC146A" w:rsidRPr="00C300C9" w:rsidTr="00ED6D0F"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3F1DAA">
            <w:pPr>
              <w:jc w:val="both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Scuola</w:t>
            </w:r>
          </w:p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infanzia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Scuola</w:t>
            </w:r>
          </w:p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primaria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Scuola sec.</w:t>
            </w:r>
          </w:p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 grado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Scuola sec.</w:t>
            </w:r>
          </w:p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II grado*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jc w:val="center"/>
              <w:rPr>
                <w:bCs/>
                <w:i/>
                <w:sz w:val="20"/>
                <w:szCs w:val="20"/>
              </w:rPr>
            </w:pPr>
            <w:r w:rsidRPr="00C300C9"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EC146A" w:rsidRPr="00C300C9" w:rsidTr="00ED6D0F">
        <w:tc>
          <w:tcPr>
            <w:tcW w:w="833" w:type="pct"/>
            <w:tcBorders>
              <w:top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Bologna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3" w:type="pct"/>
            <w:tcBorders>
              <w:top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518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Ferrara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Forlì-Cesena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Modena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381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Parma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254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Piacenza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Ravenna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174</w:t>
            </w:r>
          </w:p>
        </w:tc>
      </w:tr>
      <w:tr w:rsidR="00EC146A" w:rsidRPr="00C300C9" w:rsidTr="00ED6D0F">
        <w:tc>
          <w:tcPr>
            <w:tcW w:w="833" w:type="pct"/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Reggio Emilia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3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34" w:type="pct"/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297</w:t>
            </w:r>
          </w:p>
        </w:tc>
      </w:tr>
      <w:tr w:rsidR="00EC146A" w:rsidRPr="00C300C9" w:rsidTr="00ED6D0F">
        <w:tc>
          <w:tcPr>
            <w:tcW w:w="833" w:type="pct"/>
            <w:tcBorders>
              <w:bottom w:val="single" w:sz="4" w:space="0" w:color="auto"/>
            </w:tcBorders>
            <w:noWrap/>
            <w:vAlign w:val="center"/>
          </w:tcPr>
          <w:p w:rsidR="00EC146A" w:rsidRPr="00C300C9" w:rsidRDefault="00EC146A" w:rsidP="00ED6D0F">
            <w:pPr>
              <w:rPr>
                <w:sz w:val="20"/>
                <w:szCs w:val="20"/>
              </w:rPr>
            </w:pPr>
            <w:r w:rsidRPr="00C300C9">
              <w:rPr>
                <w:sz w:val="20"/>
                <w:szCs w:val="20"/>
              </w:rPr>
              <w:t>Rimini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center"/>
          </w:tcPr>
          <w:p w:rsidR="00EC146A" w:rsidRPr="008E355C" w:rsidRDefault="00EC146A" w:rsidP="00ED6D0F">
            <w:pPr>
              <w:jc w:val="center"/>
              <w:rPr>
                <w:color w:val="000000"/>
                <w:sz w:val="20"/>
                <w:szCs w:val="20"/>
              </w:rPr>
            </w:pPr>
            <w:r w:rsidRPr="008E355C">
              <w:rPr>
                <w:color w:val="000000"/>
                <w:sz w:val="20"/>
                <w:szCs w:val="20"/>
              </w:rPr>
              <w:t>192</w:t>
            </w:r>
          </w:p>
        </w:tc>
      </w:tr>
      <w:tr w:rsidR="00EC146A" w:rsidRPr="00ED6D0F" w:rsidTr="00ED6D0F"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ED6D0F" w:rsidRDefault="00EC146A" w:rsidP="00ED6D0F">
            <w:pPr>
              <w:rPr>
                <w:i/>
                <w:sz w:val="20"/>
                <w:szCs w:val="20"/>
              </w:rPr>
            </w:pPr>
            <w:r w:rsidRPr="00ED6D0F"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D6D0F">
              <w:rPr>
                <w:i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D6D0F">
              <w:rPr>
                <w:i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D6D0F">
              <w:rPr>
                <w:i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D6D0F">
              <w:rPr>
                <w:i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46A" w:rsidRPr="00ED6D0F" w:rsidRDefault="00EC146A" w:rsidP="00ED6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D6D0F">
              <w:rPr>
                <w:i/>
                <w:color w:val="000000"/>
                <w:sz w:val="20"/>
                <w:szCs w:val="20"/>
              </w:rPr>
              <w:t>2.474</w:t>
            </w:r>
          </w:p>
        </w:tc>
      </w:tr>
    </w:tbl>
    <w:p w:rsidR="00EC146A" w:rsidRPr="00C300C9" w:rsidRDefault="00EC146A" w:rsidP="00131AA0">
      <w:pPr>
        <w:jc w:val="both"/>
        <w:rPr>
          <w:sz w:val="18"/>
          <w:szCs w:val="18"/>
        </w:rPr>
      </w:pPr>
      <w:r w:rsidRPr="00C300C9">
        <w:rPr>
          <w:sz w:val="18"/>
          <w:szCs w:val="18"/>
        </w:rPr>
        <w:t>Fonte dati: Portale SIDI ed elaborazioni Ufficio Scolastico Regionale.</w:t>
      </w:r>
      <w:r w:rsidRPr="00C300C9">
        <w:rPr>
          <w:sz w:val="18"/>
          <w:szCs w:val="18"/>
        </w:rPr>
        <w:tab/>
      </w:r>
    </w:p>
    <w:p w:rsidR="00EC146A" w:rsidRPr="00C300C9" w:rsidRDefault="00EC146A" w:rsidP="00131AA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C300C9">
        <w:rPr>
          <w:rFonts w:ascii="Times New Roman" w:hAnsi="Times New Roman" w:cs="Times New Roman"/>
          <w:sz w:val="18"/>
          <w:szCs w:val="18"/>
        </w:rPr>
        <w:t>* Sono incluse le scuole serali.</w:t>
      </w:r>
    </w:p>
    <w:sectPr w:rsidR="00EC146A" w:rsidRPr="00C300C9" w:rsidSect="008854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B0" w:rsidRDefault="00B338B0" w:rsidP="0090153D">
      <w:r>
        <w:separator/>
      </w:r>
    </w:p>
  </w:endnote>
  <w:endnote w:type="continuationSeparator" w:id="0">
    <w:p w:rsidR="00B338B0" w:rsidRDefault="00B338B0" w:rsidP="0090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A" w:rsidRPr="00486028" w:rsidRDefault="00CC1E05" w:rsidP="003F597F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I - </w:t>
    </w:r>
    <w:r w:rsidR="00EC146A" w:rsidRPr="00486028">
      <w:rPr>
        <w:sz w:val="20"/>
        <w:szCs w:val="20"/>
      </w:rPr>
      <w:t xml:space="preserve">Rev. </w:t>
    </w:r>
    <w:r>
      <w:rPr>
        <w:sz w:val="20"/>
        <w:szCs w:val="20"/>
      </w:rPr>
      <w:t>26</w:t>
    </w:r>
    <w:r w:rsidR="00EC146A" w:rsidRPr="00486028">
      <w:rPr>
        <w:sz w:val="20"/>
        <w:szCs w:val="20"/>
      </w:rPr>
      <w:t>.</w:t>
    </w:r>
    <w:r>
      <w:rPr>
        <w:sz w:val="20"/>
        <w:szCs w:val="20"/>
      </w:rPr>
      <w:t>11</w:t>
    </w:r>
    <w:r w:rsidR="00EC146A" w:rsidRPr="00486028">
      <w:rPr>
        <w:sz w:val="20"/>
        <w:szCs w:val="20"/>
      </w:rPr>
      <w:t>.2014</w:t>
    </w:r>
  </w:p>
  <w:p w:rsidR="00EC146A" w:rsidRDefault="00EC146A" w:rsidP="00D71BA6">
    <w:pPr>
      <w:pStyle w:val="Pidipagina"/>
      <w:tabs>
        <w:tab w:val="clear" w:pos="48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B0" w:rsidRDefault="00B338B0" w:rsidP="0090153D">
      <w:r>
        <w:separator/>
      </w:r>
    </w:p>
  </w:footnote>
  <w:footnote w:type="continuationSeparator" w:id="0">
    <w:p w:rsidR="00B338B0" w:rsidRDefault="00B338B0" w:rsidP="0090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A" w:rsidRDefault="009874C2" w:rsidP="0015625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20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3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gXYY&#10;KdKDRB+5B8HWWmr0KtRnMK6CsEfzYEOGztxr+sUhpW87COPX1uqh44QBqyzEJ2cHwsTBUbQa3mkG&#10;8GTjdSzVrrV9AIQioF1U5OmoCN95RGFxVsznKehGYSufzqZFVCwh1eGwsc6/4bpHYVBjC4JHcLK9&#10;dz6QIdUhJJLXUrBGSBkndr26lRZtCZijiU/kDzmehkkVgpUOx0bEcQU4wj/CXmAbxf5eZnmR3uTl&#10;pJkt5pOiKaaTcp4uJmlW3pSztCiLu+ZHIJgVVScY4+peKH4wXlb8nbD7FhgtE62HhhqX03wacz9j&#10;706TTOPzpyR74aEPpehrvDgGkSro+loxSJtUngg5jpNz+rHKUIPDN1YluiAIPxrI71Y7QAluWGn2&#10;BH6wGvQCaeHygEGn7TeMBmjEGruvG2I5RvKtAk+Fro2DYjrPYWIPq6vTVaIoQNTYYzQOb/3Y5Rtj&#10;xbqDP2Rjbcw1+K8R0RvPbPauhSaLSewvhNDFp/MY9XxtLX8C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CSn7y3fQIA&#10;AP4EAAAOAAAAAAAAAAAAAAAAAC4CAABkcnMvZTJvRG9jLnhtbFBLAQItABQABgAIAAAAIQARWt8E&#10;4AAAAA0BAAAPAAAAAAAAAAAAAAAAANcEAABkcnMvZG93bnJldi54bWxQSwUGAAAAAAQABADzAAAA&#10;5AUAAAAA&#10;" o:allowincell="f" stroked="f">
          <v:textbox style="mso-fit-shape-to-text:t" inset="0,,0">
            <w:txbxContent>
              <w:p w:rsidR="00EC146A" w:rsidRPr="00531B4D" w:rsidRDefault="00EC146A" w:rsidP="00531B4D">
                <w:pPr>
                  <w:pBdr>
                    <w:top w:val="single" w:sz="4" w:space="1" w:color="D8D8D8"/>
                  </w:pBdr>
                  <w:rPr>
                    <w:color w:val="404040"/>
                    <w:sz w:val="20"/>
                    <w:szCs w:val="20"/>
                  </w:rPr>
                </w:pPr>
                <w:r w:rsidRPr="00531B4D">
                  <w:rPr>
                    <w:color w:val="404040"/>
                    <w:sz w:val="20"/>
                    <w:szCs w:val="20"/>
                  </w:rPr>
                  <w:t>1|</w:t>
                </w:r>
                <w:r w:rsidRPr="00531B4D">
                  <w:rPr>
                    <w:color w:val="404040"/>
                    <w:sz w:val="20"/>
                    <w:szCs w:val="20"/>
                  </w:rPr>
                  <w:fldChar w:fldCharType="begin"/>
                </w:r>
                <w:r w:rsidRPr="00531B4D">
                  <w:rPr>
                    <w:color w:val="404040"/>
                    <w:sz w:val="20"/>
                    <w:szCs w:val="20"/>
                  </w:rPr>
                  <w:instrText>PAGE   \* MERGEFORMAT</w:instrText>
                </w:r>
                <w:r w:rsidRPr="00531B4D">
                  <w:rPr>
                    <w:color w:val="404040"/>
                    <w:sz w:val="20"/>
                    <w:szCs w:val="20"/>
                  </w:rPr>
                  <w:fldChar w:fldCharType="separate"/>
                </w:r>
                <w:r w:rsidR="009874C2">
                  <w:rPr>
                    <w:noProof/>
                    <w:color w:val="404040"/>
                    <w:sz w:val="20"/>
                    <w:szCs w:val="20"/>
                  </w:rPr>
                  <w:t>1</w:t>
                </w:r>
                <w:r w:rsidRPr="00531B4D">
                  <w:rPr>
                    <w:color w:val="40404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F16512D"/>
    <w:multiLevelType w:val="hybridMultilevel"/>
    <w:tmpl w:val="7A50DFF8"/>
    <w:lvl w:ilvl="0" w:tplc="CE3EA7F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984"/>
    <w:rsid w:val="000266B6"/>
    <w:rsid w:val="00031C9C"/>
    <w:rsid w:val="0005274B"/>
    <w:rsid w:val="000B6D86"/>
    <w:rsid w:val="000C00BC"/>
    <w:rsid w:val="00131AA0"/>
    <w:rsid w:val="00144D12"/>
    <w:rsid w:val="0015625A"/>
    <w:rsid w:val="001828AE"/>
    <w:rsid w:val="00187B04"/>
    <w:rsid w:val="001D4A35"/>
    <w:rsid w:val="001D67A5"/>
    <w:rsid w:val="001F467E"/>
    <w:rsid w:val="002038A5"/>
    <w:rsid w:val="00207D4E"/>
    <w:rsid w:val="0022041B"/>
    <w:rsid w:val="00345603"/>
    <w:rsid w:val="00361DDC"/>
    <w:rsid w:val="003F1DAA"/>
    <w:rsid w:val="003F597F"/>
    <w:rsid w:val="00420566"/>
    <w:rsid w:val="00460268"/>
    <w:rsid w:val="004715CC"/>
    <w:rsid w:val="00481DDE"/>
    <w:rsid w:val="00486028"/>
    <w:rsid w:val="00496719"/>
    <w:rsid w:val="004E57DE"/>
    <w:rsid w:val="00531B4D"/>
    <w:rsid w:val="00574D14"/>
    <w:rsid w:val="00594B88"/>
    <w:rsid w:val="005D2218"/>
    <w:rsid w:val="00610F9A"/>
    <w:rsid w:val="0065164B"/>
    <w:rsid w:val="00656984"/>
    <w:rsid w:val="007B7BB3"/>
    <w:rsid w:val="007D0600"/>
    <w:rsid w:val="007D5A8B"/>
    <w:rsid w:val="007E71E6"/>
    <w:rsid w:val="00885495"/>
    <w:rsid w:val="008E355C"/>
    <w:rsid w:val="0090153D"/>
    <w:rsid w:val="00905F51"/>
    <w:rsid w:val="00937DF7"/>
    <w:rsid w:val="009874C2"/>
    <w:rsid w:val="00993C83"/>
    <w:rsid w:val="009B1553"/>
    <w:rsid w:val="00A31902"/>
    <w:rsid w:val="00A878A2"/>
    <w:rsid w:val="00AA2F02"/>
    <w:rsid w:val="00AC532E"/>
    <w:rsid w:val="00B338B0"/>
    <w:rsid w:val="00B45901"/>
    <w:rsid w:val="00B55194"/>
    <w:rsid w:val="00C300C9"/>
    <w:rsid w:val="00CA6183"/>
    <w:rsid w:val="00CB7F8F"/>
    <w:rsid w:val="00CC1E05"/>
    <w:rsid w:val="00D573CD"/>
    <w:rsid w:val="00D71BA6"/>
    <w:rsid w:val="00D85CE3"/>
    <w:rsid w:val="00DF3F1B"/>
    <w:rsid w:val="00E115EF"/>
    <w:rsid w:val="00E81CC4"/>
    <w:rsid w:val="00EC146A"/>
    <w:rsid w:val="00ED6D0F"/>
    <w:rsid w:val="00F121D6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8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6984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5698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65698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D2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D2218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31AA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31A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131AA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31AA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13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11</cp:revision>
  <cp:lastPrinted>2014-09-08T14:08:00Z</cp:lastPrinted>
  <dcterms:created xsi:type="dcterms:W3CDTF">2014-09-08T14:07:00Z</dcterms:created>
  <dcterms:modified xsi:type="dcterms:W3CDTF">2014-11-27T11:07:00Z</dcterms:modified>
</cp:coreProperties>
</file>