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05" w:rsidRPr="00B22551" w:rsidRDefault="00C13205" w:rsidP="004E2C90">
      <w:pPr>
        <w:pStyle w:val="Titolo1"/>
        <w:jc w:val="center"/>
        <w:rPr>
          <w:rFonts w:ascii="Times New Roman" w:hAnsi="Times New Roman"/>
          <w:sz w:val="24"/>
        </w:rPr>
      </w:pPr>
      <w:bookmarkStart w:id="0" w:name="_Toc391563141"/>
      <w:r w:rsidRPr="00B22551">
        <w:rPr>
          <w:rFonts w:ascii="Times New Roman" w:hAnsi="Times New Roman"/>
          <w:sz w:val="24"/>
        </w:rPr>
        <w:t>PREVIEW A.S. 2014/2015</w:t>
      </w:r>
    </w:p>
    <w:p w:rsidR="00C13205" w:rsidRDefault="00C13205" w:rsidP="0048647C">
      <w:pPr>
        <w:rPr>
          <w:sz w:val="21"/>
        </w:rPr>
      </w:pPr>
    </w:p>
    <w:p w:rsidR="006472FA" w:rsidRPr="00B22551" w:rsidRDefault="006472FA" w:rsidP="0048647C">
      <w:pPr>
        <w:rPr>
          <w:sz w:val="21"/>
        </w:rPr>
      </w:pPr>
    </w:p>
    <w:bookmarkEnd w:id="0"/>
    <w:p w:rsidR="00C13205" w:rsidRPr="00090CED" w:rsidRDefault="00C13205" w:rsidP="00DD3092">
      <w:pPr>
        <w:jc w:val="center"/>
        <w:rPr>
          <w:b/>
        </w:rPr>
      </w:pPr>
      <w:r w:rsidRPr="00090CED">
        <w:rPr>
          <w:b/>
        </w:rPr>
        <w:t>11) Tecnologie per la didattica</w:t>
      </w:r>
    </w:p>
    <w:p w:rsidR="00C13205" w:rsidRPr="00B3531B" w:rsidRDefault="00C13205" w:rsidP="00DD3092">
      <w:pPr>
        <w:jc w:val="center"/>
        <w:rPr>
          <w:b/>
          <w:sz w:val="28"/>
          <w:szCs w:val="28"/>
        </w:rPr>
      </w:pPr>
    </w:p>
    <w:p w:rsidR="00C13205" w:rsidRPr="00B3531B" w:rsidRDefault="00C13205" w:rsidP="00B3531B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C13205" w:rsidRPr="00B3531B" w:rsidRDefault="00C13205" w:rsidP="00B3531B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C13205" w:rsidRPr="00B3531B" w:rsidRDefault="00C13205" w:rsidP="00B3531B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0"/>
        <w:gridCol w:w="8460"/>
      </w:tblGrid>
      <w:tr w:rsidR="00C13205" w:rsidRPr="00B3531B" w:rsidTr="00F60DA5">
        <w:trPr>
          <w:trHeight w:val="253"/>
        </w:trPr>
        <w:tc>
          <w:tcPr>
            <w:tcW w:w="900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205" w:rsidRPr="00F60DA5" w:rsidRDefault="00C13205" w:rsidP="00F60DA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8460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205" w:rsidRPr="00F60DA5" w:rsidRDefault="00C13205" w:rsidP="006472F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Azioni Tecnologie per la didattica</w:t>
            </w:r>
          </w:p>
        </w:tc>
      </w:tr>
      <w:tr w:rsidR="00C13205" w:rsidRPr="00B3531B" w:rsidTr="00F60DA5">
        <w:trPr>
          <w:trHeight w:val="253"/>
        </w:trPr>
        <w:tc>
          <w:tcPr>
            <w:tcW w:w="900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205" w:rsidRPr="00F60DA5" w:rsidRDefault="00C13205" w:rsidP="00043C0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0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205" w:rsidRPr="00F60DA5" w:rsidRDefault="00C13205" w:rsidP="00043C0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5">
              <w:rPr>
                <w:rFonts w:ascii="Times New Roman" w:hAnsi="Times New Roman" w:cs="Times New Roman"/>
                <w:sz w:val="24"/>
                <w:szCs w:val="24"/>
              </w:rPr>
              <w:t>Scuole 2.0 in Emilia-Romagna</w:t>
            </w:r>
          </w:p>
        </w:tc>
      </w:tr>
      <w:tr w:rsidR="00C13205" w:rsidRPr="00B3531B" w:rsidTr="00F60DA5">
        <w:trPr>
          <w:trHeight w:val="253"/>
        </w:trPr>
        <w:tc>
          <w:tcPr>
            <w:tcW w:w="900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205" w:rsidRPr="00F60DA5" w:rsidRDefault="00C13205" w:rsidP="00F60DA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60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205" w:rsidRPr="00F60DA5" w:rsidRDefault="00C13205" w:rsidP="00F60DA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5">
              <w:rPr>
                <w:rFonts w:ascii="Times New Roman" w:hAnsi="Times New Roman" w:cs="Times New Roman"/>
                <w:sz w:val="24"/>
                <w:szCs w:val="24"/>
              </w:rPr>
              <w:t>Cl@ssi 2.0 della prima edizione</w:t>
            </w:r>
          </w:p>
        </w:tc>
      </w:tr>
      <w:tr w:rsidR="00C13205" w:rsidRPr="00B3531B" w:rsidTr="00F60DA5">
        <w:trPr>
          <w:trHeight w:val="253"/>
        </w:trPr>
        <w:tc>
          <w:tcPr>
            <w:tcW w:w="900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205" w:rsidRPr="00F60DA5" w:rsidRDefault="00C13205" w:rsidP="00F60DA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60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205" w:rsidRPr="00F60DA5" w:rsidRDefault="00C13205" w:rsidP="00F60DA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5">
              <w:rPr>
                <w:rFonts w:ascii="Times New Roman" w:hAnsi="Times New Roman" w:cs="Times New Roman"/>
                <w:sz w:val="24"/>
                <w:szCs w:val="24"/>
              </w:rPr>
              <w:t>Cl@ssi 2.0 a.s. 2013/2014</w:t>
            </w:r>
          </w:p>
        </w:tc>
      </w:tr>
      <w:tr w:rsidR="00C13205" w:rsidRPr="00B3531B" w:rsidTr="00F60DA5">
        <w:trPr>
          <w:trHeight w:val="253"/>
        </w:trPr>
        <w:tc>
          <w:tcPr>
            <w:tcW w:w="900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205" w:rsidRPr="00F60DA5" w:rsidRDefault="00C13205" w:rsidP="00F60DA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60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205" w:rsidRPr="00F60DA5" w:rsidRDefault="00C13205" w:rsidP="00F60DA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5">
              <w:rPr>
                <w:rFonts w:ascii="Times New Roman" w:hAnsi="Times New Roman" w:cs="Times New Roman"/>
                <w:sz w:val="24"/>
                <w:szCs w:val="24"/>
              </w:rPr>
              <w:t>Cl@ssi 2.0 nelle aree del sisma 2012 attivate con contributi privati</w:t>
            </w:r>
          </w:p>
        </w:tc>
      </w:tr>
      <w:tr w:rsidR="00C13205" w:rsidRPr="00B3531B" w:rsidTr="00F60DA5">
        <w:trPr>
          <w:trHeight w:val="253"/>
        </w:trPr>
        <w:tc>
          <w:tcPr>
            <w:tcW w:w="900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205" w:rsidRPr="00F60DA5" w:rsidRDefault="00C13205" w:rsidP="00F60DA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60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205" w:rsidRPr="00F60DA5" w:rsidRDefault="00C13205" w:rsidP="00F60DA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5">
              <w:rPr>
                <w:rFonts w:ascii="Times New Roman" w:hAnsi="Times New Roman" w:cs="Times New Roman"/>
                <w:sz w:val="24"/>
                <w:szCs w:val="24"/>
              </w:rPr>
              <w:t>Cl@ssi 2.0 a finanziamento ridotto con fondi ex LIM 2011</w:t>
            </w:r>
          </w:p>
        </w:tc>
      </w:tr>
      <w:tr w:rsidR="00C13205" w:rsidRPr="00B3531B" w:rsidTr="00F60DA5">
        <w:trPr>
          <w:trHeight w:val="253"/>
        </w:trPr>
        <w:tc>
          <w:tcPr>
            <w:tcW w:w="900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205" w:rsidRPr="00F60DA5" w:rsidRDefault="00C13205" w:rsidP="00F60DA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60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205" w:rsidRPr="00F60DA5" w:rsidRDefault="00C13205" w:rsidP="00F60DA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5">
              <w:rPr>
                <w:rFonts w:ascii="Times New Roman" w:hAnsi="Times New Roman" w:cs="Times New Roman"/>
                <w:sz w:val="24"/>
                <w:szCs w:val="24"/>
              </w:rPr>
              <w:t>Cl@ssi 2.0 delle pluriclassi in Appennino nel progetto Scuol@Appennino</w:t>
            </w:r>
          </w:p>
        </w:tc>
      </w:tr>
      <w:tr w:rsidR="00C13205" w:rsidRPr="00B3531B" w:rsidTr="00F60DA5">
        <w:trPr>
          <w:trHeight w:val="253"/>
        </w:trPr>
        <w:tc>
          <w:tcPr>
            <w:tcW w:w="900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205" w:rsidRPr="00F60DA5" w:rsidRDefault="00C13205" w:rsidP="00F60DA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Circa </w:t>
            </w:r>
            <w:r w:rsidRPr="00F60DA5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460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205" w:rsidRPr="00F60DA5" w:rsidRDefault="00C13205" w:rsidP="00F60DA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5">
              <w:rPr>
                <w:rFonts w:ascii="Times New Roman" w:hAnsi="Times New Roman" w:cs="Times New Roman"/>
                <w:sz w:val="24"/>
                <w:szCs w:val="24"/>
              </w:rPr>
              <w:t>LIM nelle scuole della regione</w:t>
            </w:r>
          </w:p>
        </w:tc>
      </w:tr>
    </w:tbl>
    <w:p w:rsidR="00C13205" w:rsidRDefault="00E37BAD" w:rsidP="00E37BAD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Circa      Docenti in Emilia-Romagna già formati od in formazione</w:t>
      </w:r>
    </w:p>
    <w:p w:rsidR="00E37BAD" w:rsidRDefault="00E37BAD" w:rsidP="00E37BAD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6500</w:t>
      </w:r>
    </w:p>
    <w:p w:rsidR="00E37BAD" w:rsidRDefault="00210840" w:rsidP="00B3531B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8pt;margin-top:2.05pt;width:463.5pt;height:.05pt;z-index:1" o:connectortype="straight" strokeweight=".5pt"/>
        </w:pict>
      </w:r>
    </w:p>
    <w:p w:rsidR="00E37BAD" w:rsidRDefault="00E37BAD" w:rsidP="00B3531B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C13205" w:rsidRDefault="00C13205" w:rsidP="00B3531B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Informazioni sul servizio Marconi</w:t>
      </w:r>
    </w:p>
    <w:p w:rsidR="00C13205" w:rsidRPr="00B22551" w:rsidRDefault="00210840" w:rsidP="00B3531B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hyperlink r:id="rId8" w:history="1">
        <w:r w:rsidR="00C13205" w:rsidRPr="00B22551">
          <w:rPr>
            <w:rStyle w:val="Collegamentoipertestuale"/>
            <w:rFonts w:ascii="Times New Roman" w:hAnsi="Times New Roman"/>
          </w:rPr>
          <w:t>http://serviziomarconi.w.istruzioneer.it/</w:t>
        </w:r>
      </w:hyperlink>
      <w:r w:rsidR="00C13205" w:rsidRPr="00B22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205" w:rsidRPr="00B3531B" w:rsidRDefault="00C13205" w:rsidP="00B3531B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13205" w:rsidRPr="00B3531B" w:rsidSect="00566E1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40" w:rsidRDefault="00210840" w:rsidP="00290252">
      <w:r>
        <w:separator/>
      </w:r>
    </w:p>
  </w:endnote>
  <w:endnote w:type="continuationSeparator" w:id="0">
    <w:p w:rsidR="00210840" w:rsidRDefault="00210840" w:rsidP="0029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05" w:rsidRPr="00486028" w:rsidRDefault="00C13205" w:rsidP="00917A4E">
    <w:pPr>
      <w:pStyle w:val="Pidipagina"/>
      <w:rPr>
        <w:sz w:val="20"/>
        <w:szCs w:val="20"/>
      </w:rPr>
    </w:pPr>
    <w:r w:rsidRPr="00486028">
      <w:rPr>
        <w:sz w:val="20"/>
        <w:szCs w:val="20"/>
      </w:rPr>
      <w:t>Rev. 11.9.2014</w:t>
    </w:r>
  </w:p>
  <w:p w:rsidR="00C13205" w:rsidRDefault="00C13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40" w:rsidRDefault="00210840" w:rsidP="00290252">
      <w:r>
        <w:separator/>
      </w:r>
    </w:p>
  </w:footnote>
  <w:footnote w:type="continuationSeparator" w:id="0">
    <w:p w:rsidR="00210840" w:rsidRDefault="00210840" w:rsidP="00290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05" w:rsidRDefault="00210840" w:rsidP="00B22551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9.25pt;height:99pt" filled="t">
          <v:fill color2="black"/>
          <v:imagedata r:id="rId1" o:title="" cropbottom="12580f" cropright="2431f"/>
        </v:shape>
      </w:pict>
    </w:r>
  </w:p>
  <w:p w:rsidR="00C13205" w:rsidRDefault="00210840" w:rsidP="00B22551">
    <w:pPr>
      <w:pStyle w:val="Intestazione"/>
      <w:jc w:val="center"/>
    </w:pPr>
    <w:r>
      <w:rPr>
        <w:noProof/>
      </w:rPr>
      <w:pict>
        <v:rect id="Rettangolo 3" o:spid="_x0000_s2049" style="position:absolute;left:0;text-align:left;margin-left:544.3pt;margin-top:142.25pt;width:51pt;height:34.1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uTcwIAAOg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" o:allowincell="f" stroked="f">
          <v:textbox style="mso-fit-shape-to-text:t" inset="0,,0">
            <w:txbxContent>
              <w:p w:rsidR="00C13205" w:rsidRPr="006D1B2E" w:rsidRDefault="00C13205" w:rsidP="006D1B2E">
                <w:pPr>
                  <w:pBdr>
                    <w:top w:val="single" w:sz="4" w:space="1" w:color="D8D8D8"/>
                  </w:pBdr>
                  <w:rPr>
                    <w:color w:val="595959"/>
                    <w:sz w:val="20"/>
                    <w:szCs w:val="20"/>
                  </w:rPr>
                </w:pPr>
                <w:r w:rsidRPr="006D1B2E">
                  <w:rPr>
                    <w:color w:val="595959"/>
                    <w:sz w:val="20"/>
                    <w:szCs w:val="20"/>
                  </w:rPr>
                  <w:t>1|</w:t>
                </w:r>
                <w:r w:rsidRPr="006D1B2E">
                  <w:rPr>
                    <w:color w:val="595959"/>
                    <w:sz w:val="20"/>
                    <w:szCs w:val="20"/>
                  </w:rPr>
                  <w:fldChar w:fldCharType="begin"/>
                </w:r>
                <w:r w:rsidRPr="006D1B2E">
                  <w:rPr>
                    <w:color w:val="595959"/>
                    <w:sz w:val="20"/>
                    <w:szCs w:val="20"/>
                  </w:rPr>
                  <w:instrText>PAGE   \* MERGEFORMAT</w:instrText>
                </w:r>
                <w:r w:rsidRPr="006D1B2E">
                  <w:rPr>
                    <w:color w:val="595959"/>
                    <w:sz w:val="20"/>
                    <w:szCs w:val="20"/>
                  </w:rPr>
                  <w:fldChar w:fldCharType="separate"/>
                </w:r>
                <w:r w:rsidR="00090CED">
                  <w:rPr>
                    <w:noProof/>
                    <w:color w:val="595959"/>
                    <w:sz w:val="20"/>
                    <w:szCs w:val="20"/>
                  </w:rPr>
                  <w:t>1</w:t>
                </w:r>
                <w:r w:rsidRPr="006D1B2E">
                  <w:rPr>
                    <w:color w:val="595959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B44"/>
    <w:multiLevelType w:val="multilevel"/>
    <w:tmpl w:val="15C6CD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6335AAA"/>
    <w:multiLevelType w:val="hybridMultilevel"/>
    <w:tmpl w:val="C10809DC"/>
    <w:lvl w:ilvl="0" w:tplc="8732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D43CC"/>
    <w:multiLevelType w:val="hybridMultilevel"/>
    <w:tmpl w:val="026AD8E4"/>
    <w:lvl w:ilvl="0" w:tplc="9E28D2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42E"/>
    <w:rsid w:val="000276BF"/>
    <w:rsid w:val="00043C03"/>
    <w:rsid w:val="00090CED"/>
    <w:rsid w:val="000B48C1"/>
    <w:rsid w:val="000B6C9F"/>
    <w:rsid w:val="000B7E1D"/>
    <w:rsid w:val="0017505D"/>
    <w:rsid w:val="001A7A94"/>
    <w:rsid w:val="00210840"/>
    <w:rsid w:val="002266A5"/>
    <w:rsid w:val="00240009"/>
    <w:rsid w:val="002432F1"/>
    <w:rsid w:val="00290252"/>
    <w:rsid w:val="00324FB0"/>
    <w:rsid w:val="00364F74"/>
    <w:rsid w:val="003771E0"/>
    <w:rsid w:val="003A3969"/>
    <w:rsid w:val="003C05B8"/>
    <w:rsid w:val="003C2CF8"/>
    <w:rsid w:val="003E4F92"/>
    <w:rsid w:val="00402E8A"/>
    <w:rsid w:val="00444976"/>
    <w:rsid w:val="004612F5"/>
    <w:rsid w:val="00467BF4"/>
    <w:rsid w:val="00486028"/>
    <w:rsid w:val="0048647C"/>
    <w:rsid w:val="004B19D6"/>
    <w:rsid w:val="004D18EE"/>
    <w:rsid w:val="004E2C90"/>
    <w:rsid w:val="004E7A80"/>
    <w:rsid w:val="004F7B94"/>
    <w:rsid w:val="005425AF"/>
    <w:rsid w:val="0054342E"/>
    <w:rsid w:val="00553932"/>
    <w:rsid w:val="00566E15"/>
    <w:rsid w:val="005727D9"/>
    <w:rsid w:val="00572EC2"/>
    <w:rsid w:val="005D51A2"/>
    <w:rsid w:val="005E102D"/>
    <w:rsid w:val="00621DF1"/>
    <w:rsid w:val="006472FA"/>
    <w:rsid w:val="006768A4"/>
    <w:rsid w:val="006A6B1C"/>
    <w:rsid w:val="006B6589"/>
    <w:rsid w:val="006B7136"/>
    <w:rsid w:val="006C09E8"/>
    <w:rsid w:val="006D1B2E"/>
    <w:rsid w:val="006F4DD7"/>
    <w:rsid w:val="0073222F"/>
    <w:rsid w:val="00740981"/>
    <w:rsid w:val="00754FAB"/>
    <w:rsid w:val="00763B86"/>
    <w:rsid w:val="007A6F09"/>
    <w:rsid w:val="00823298"/>
    <w:rsid w:val="008524A6"/>
    <w:rsid w:val="00860C9D"/>
    <w:rsid w:val="00877065"/>
    <w:rsid w:val="008B1024"/>
    <w:rsid w:val="008C5890"/>
    <w:rsid w:val="00907BD9"/>
    <w:rsid w:val="00912268"/>
    <w:rsid w:val="00917A4E"/>
    <w:rsid w:val="00924426"/>
    <w:rsid w:val="0092659E"/>
    <w:rsid w:val="00960527"/>
    <w:rsid w:val="00976690"/>
    <w:rsid w:val="00980260"/>
    <w:rsid w:val="0099566E"/>
    <w:rsid w:val="009D1AE0"/>
    <w:rsid w:val="009F76C6"/>
    <w:rsid w:val="00A27E6F"/>
    <w:rsid w:val="00A75FFE"/>
    <w:rsid w:val="00AA0AE0"/>
    <w:rsid w:val="00AF0F0B"/>
    <w:rsid w:val="00B22551"/>
    <w:rsid w:val="00B3531B"/>
    <w:rsid w:val="00B8541A"/>
    <w:rsid w:val="00C005ED"/>
    <w:rsid w:val="00C03A14"/>
    <w:rsid w:val="00C04EDA"/>
    <w:rsid w:val="00C13205"/>
    <w:rsid w:val="00C150D8"/>
    <w:rsid w:val="00C266A4"/>
    <w:rsid w:val="00C300C9"/>
    <w:rsid w:val="00CA7A09"/>
    <w:rsid w:val="00CC597A"/>
    <w:rsid w:val="00D075F5"/>
    <w:rsid w:val="00D56E8E"/>
    <w:rsid w:val="00D60F1F"/>
    <w:rsid w:val="00D87704"/>
    <w:rsid w:val="00DD3092"/>
    <w:rsid w:val="00E059B0"/>
    <w:rsid w:val="00E37BAD"/>
    <w:rsid w:val="00E413F4"/>
    <w:rsid w:val="00F22376"/>
    <w:rsid w:val="00F564B9"/>
    <w:rsid w:val="00F60DA5"/>
    <w:rsid w:val="00FB1585"/>
    <w:rsid w:val="00FC0493"/>
    <w:rsid w:val="00FE78AA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42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4342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4342E"/>
    <w:rPr>
      <w:rFonts w:ascii="Cambria" w:hAnsi="Cambria" w:cs="Times New Roman"/>
      <w:b/>
      <w:kern w:val="32"/>
      <w:sz w:val="3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54342E"/>
    <w:rPr>
      <w:rFonts w:ascii="Courier New" w:eastAsia="Calibri" w:hAnsi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locked/>
    <w:rsid w:val="0054342E"/>
    <w:rPr>
      <w:rFonts w:ascii="Courier New" w:hAnsi="Courier New" w:cs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90252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90252"/>
    <w:rPr>
      <w:rFonts w:ascii="Tahoma" w:hAnsi="Tahoma" w:cs="Times New Roman"/>
      <w:sz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90252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uiPriority w:val="99"/>
    <w:locked/>
    <w:rsid w:val="00290252"/>
    <w:rPr>
      <w:rFonts w:ascii="Times New Roman" w:hAnsi="Times New Roman" w:cs="Times New Roman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90252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locked/>
    <w:rsid w:val="00290252"/>
    <w:rPr>
      <w:rFonts w:ascii="Times New Roman" w:hAnsi="Times New Roman" w:cs="Times New Roman"/>
      <w:sz w:val="24"/>
      <w:lang w:eastAsia="it-IT"/>
    </w:rPr>
  </w:style>
  <w:style w:type="paragraph" w:styleId="Paragrafoelenco">
    <w:name w:val="List Paragraph"/>
    <w:basedOn w:val="Normale"/>
    <w:uiPriority w:val="99"/>
    <w:qFormat/>
    <w:rsid w:val="001A7A94"/>
    <w:pPr>
      <w:ind w:left="720"/>
      <w:contextualSpacing/>
    </w:pPr>
  </w:style>
  <w:style w:type="character" w:styleId="Collegamentoipertestuale">
    <w:name w:val="Hyperlink"/>
    <w:uiPriority w:val="99"/>
    <w:rsid w:val="000276BF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0276BF"/>
    <w:rPr>
      <w:rFonts w:cs="Times New Roman"/>
      <w:color w:val="954F72"/>
      <w:u w:val="single"/>
    </w:rPr>
  </w:style>
  <w:style w:type="table" w:customStyle="1" w:styleId="TableNormal1">
    <w:name w:val="Table Normal1"/>
    <w:uiPriority w:val="99"/>
    <w:rsid w:val="00B3531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uiPriority w:val="99"/>
    <w:rsid w:val="00B3531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ziomarconi.w.istruzioneer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Roda</dc:creator>
  <cp:keywords/>
  <dc:description/>
  <cp:lastModifiedBy>Administrator</cp:lastModifiedBy>
  <cp:revision>23</cp:revision>
  <cp:lastPrinted>2014-09-11T08:49:00Z</cp:lastPrinted>
  <dcterms:created xsi:type="dcterms:W3CDTF">2014-09-08T14:09:00Z</dcterms:created>
  <dcterms:modified xsi:type="dcterms:W3CDTF">2014-11-26T13:25:00Z</dcterms:modified>
</cp:coreProperties>
</file>