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64" w:rsidRDefault="00352A64" w:rsidP="004E2C90">
      <w:pPr>
        <w:pStyle w:val="Titolo1"/>
        <w:jc w:val="center"/>
        <w:rPr>
          <w:rFonts w:ascii="Times New Roman" w:hAnsi="Times New Roman"/>
          <w:sz w:val="24"/>
          <w:szCs w:val="24"/>
        </w:rPr>
      </w:pPr>
      <w:bookmarkStart w:id="0" w:name="_Toc391563141"/>
    </w:p>
    <w:p w:rsidR="003120DD" w:rsidRPr="00586412" w:rsidRDefault="003120DD" w:rsidP="004E2C90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586412">
        <w:rPr>
          <w:rFonts w:ascii="Times New Roman" w:hAnsi="Times New Roman"/>
          <w:sz w:val="24"/>
          <w:szCs w:val="24"/>
        </w:rPr>
        <w:t>PREVIEW A.S. 2014/2015</w:t>
      </w:r>
    </w:p>
    <w:p w:rsidR="003120DD" w:rsidRDefault="003120DD" w:rsidP="0048647C"/>
    <w:p w:rsidR="00352A64" w:rsidRPr="00586412" w:rsidRDefault="00352A64" w:rsidP="0048647C"/>
    <w:p w:rsidR="003120DD" w:rsidRPr="00586412" w:rsidRDefault="003120DD" w:rsidP="0048647C">
      <w:pPr>
        <w:jc w:val="center"/>
        <w:rPr>
          <w:b/>
        </w:rPr>
      </w:pPr>
      <w:r w:rsidRPr="00586412">
        <w:rPr>
          <w:b/>
        </w:rPr>
        <w:t>6) Insegnamento di discipline non linguistiche (DNL) in lingua straniera nel terzo, quarto e quinto anno dei Licei Linguistici e nel quinto anno degli altri Licei e degli Istituti Tecnici.</w:t>
      </w:r>
    </w:p>
    <w:p w:rsidR="003120DD" w:rsidRDefault="003120DD" w:rsidP="0048647C">
      <w:pPr>
        <w:jc w:val="both"/>
        <w:rPr>
          <w:b/>
        </w:rPr>
      </w:pPr>
    </w:p>
    <w:p w:rsidR="007322F7" w:rsidRDefault="007322F7" w:rsidP="0048647C">
      <w:pPr>
        <w:jc w:val="both"/>
        <w:rPr>
          <w:b/>
        </w:rPr>
      </w:pPr>
    </w:p>
    <w:p w:rsidR="00352A64" w:rsidRPr="00586412" w:rsidRDefault="00352A64" w:rsidP="0048647C">
      <w:pPr>
        <w:jc w:val="both"/>
        <w:rPr>
          <w:b/>
        </w:rPr>
      </w:pPr>
    </w:p>
    <w:bookmarkEnd w:id="0"/>
    <w:p w:rsidR="003120DD" w:rsidRPr="007322F7" w:rsidRDefault="003120DD" w:rsidP="007322F7">
      <w:pPr>
        <w:jc w:val="both"/>
        <w:rPr>
          <w:i/>
          <w:sz w:val="22"/>
          <w:szCs w:val="22"/>
        </w:rPr>
      </w:pPr>
      <w:r w:rsidRPr="007322F7">
        <w:rPr>
          <w:i/>
          <w:sz w:val="22"/>
          <w:szCs w:val="22"/>
        </w:rPr>
        <w:t>Premessa</w:t>
      </w:r>
    </w:p>
    <w:p w:rsidR="003120DD" w:rsidRPr="007322F7" w:rsidRDefault="003120DD" w:rsidP="007322F7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Nell’ambito della revisione degli Ordinamenti della Scuola Secondaria di secondo grado i DD.PP.RR. </w:t>
      </w:r>
      <w:proofErr w:type="spellStart"/>
      <w:r w:rsidRPr="007322F7">
        <w:rPr>
          <w:sz w:val="22"/>
          <w:szCs w:val="22"/>
        </w:rPr>
        <w:t>nn</w:t>
      </w:r>
      <w:proofErr w:type="spellEnd"/>
      <w:r w:rsidRPr="007322F7">
        <w:rPr>
          <w:sz w:val="22"/>
          <w:szCs w:val="22"/>
        </w:rPr>
        <w:t xml:space="preserve">. 88 e 89 del 2010 prevedono l’inserimento, a far data </w:t>
      </w:r>
      <w:proofErr w:type="spellStart"/>
      <w:r w:rsidRPr="007322F7">
        <w:rPr>
          <w:sz w:val="22"/>
          <w:szCs w:val="22"/>
        </w:rPr>
        <w:t>dall’a.s.</w:t>
      </w:r>
      <w:proofErr w:type="spellEnd"/>
      <w:r w:rsidRPr="007322F7">
        <w:rPr>
          <w:sz w:val="22"/>
          <w:szCs w:val="22"/>
        </w:rPr>
        <w:t xml:space="preserve"> 2012/2013, dell’insegnamento di discipline non linguistiche (DNL) in lingua straniera (LS). </w:t>
      </w:r>
    </w:p>
    <w:p w:rsidR="003120DD" w:rsidRPr="007322F7" w:rsidRDefault="003120DD" w:rsidP="007322F7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In particolare </w:t>
      </w:r>
    </w:p>
    <w:p w:rsidR="003120DD" w:rsidRPr="007322F7" w:rsidRDefault="003120DD" w:rsidP="007322F7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nell’a.s. 2012/2013 nel terzo anno dei Licei Linguistici è stata introdotto l’insegnamento di una DNL in LS; </w:t>
      </w:r>
    </w:p>
    <w:p w:rsidR="003120DD" w:rsidRPr="007322F7" w:rsidRDefault="003120DD" w:rsidP="007322F7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nell’a.s. 2013/2014 nel quarto anno dei Licei linguistici è stata introdotta un’ulteriore DNL in LS;  </w:t>
      </w:r>
    </w:p>
    <w:p w:rsidR="003120DD" w:rsidRPr="007322F7" w:rsidRDefault="003120DD" w:rsidP="007322F7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>nell’a.s. 2014/2015 l’insegnamento della DNL in LS va a regime nel quinto anno  dei Licei Linguistici e viene introdotta nel quinto anno di studi degli altri Licei e degli Istituti Tecnici, con conseguente inserimento e valutazione all’Esame di Stato.</w:t>
      </w:r>
    </w:p>
    <w:p w:rsidR="00352A64" w:rsidRDefault="00352A64" w:rsidP="00BB7B11">
      <w:pPr>
        <w:jc w:val="both"/>
      </w:pPr>
    </w:p>
    <w:p w:rsidR="007322F7" w:rsidRPr="00586412" w:rsidRDefault="007322F7" w:rsidP="00BB7B11">
      <w:pPr>
        <w:jc w:val="both"/>
      </w:pPr>
    </w:p>
    <w:p w:rsidR="003120DD" w:rsidRPr="007322F7" w:rsidRDefault="003120DD" w:rsidP="00BB7B11">
      <w:pPr>
        <w:jc w:val="both"/>
        <w:rPr>
          <w:i/>
          <w:sz w:val="22"/>
          <w:szCs w:val="22"/>
        </w:rPr>
      </w:pPr>
      <w:r w:rsidRPr="007322F7">
        <w:rPr>
          <w:i/>
          <w:sz w:val="22"/>
          <w:szCs w:val="22"/>
        </w:rPr>
        <w:t>Caratteristiche</w:t>
      </w:r>
    </w:p>
    <w:p w:rsidR="003120DD" w:rsidRPr="007322F7" w:rsidRDefault="003120DD" w:rsidP="00BB7B11">
      <w:pPr>
        <w:jc w:val="both"/>
        <w:rPr>
          <w:b/>
          <w:sz w:val="22"/>
          <w:szCs w:val="22"/>
        </w:rPr>
      </w:pPr>
      <w:r w:rsidRPr="007322F7">
        <w:rPr>
          <w:i/>
          <w:sz w:val="22"/>
          <w:szCs w:val="22"/>
        </w:rPr>
        <w:t xml:space="preserve">Licei Linguistici 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>Attivazione nel primo anno del secondo biennio (classi III ) di una disciplina non linguistica veicolata in lingua straniera.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Attivazione nel secondo anno del secondo biennio (classe IV) di </w:t>
      </w:r>
      <w:r w:rsidRPr="007322F7">
        <w:rPr>
          <w:sz w:val="22"/>
          <w:szCs w:val="22"/>
          <w:u w:val="single"/>
        </w:rPr>
        <w:t>un’altra</w:t>
      </w:r>
      <w:r w:rsidRPr="007322F7">
        <w:rPr>
          <w:sz w:val="22"/>
          <w:szCs w:val="22"/>
        </w:rPr>
        <w:t xml:space="preserve"> disciplina non linguistica veicolata in una </w:t>
      </w:r>
      <w:r w:rsidRPr="007322F7">
        <w:rPr>
          <w:sz w:val="22"/>
          <w:szCs w:val="22"/>
          <w:u w:val="single"/>
        </w:rPr>
        <w:t>diversa</w:t>
      </w:r>
      <w:r w:rsidRPr="007322F7">
        <w:rPr>
          <w:sz w:val="22"/>
          <w:szCs w:val="22"/>
        </w:rPr>
        <w:t xml:space="preserve"> lingua straniera.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>Conferma nel V anno di entrambe le DNL veicolate in due diverse lingue straniere.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Accertamento del profitto della DNL in LS, </w:t>
      </w:r>
      <w:proofErr w:type="spellStart"/>
      <w:r w:rsidRPr="007322F7">
        <w:rPr>
          <w:sz w:val="22"/>
          <w:szCs w:val="22"/>
        </w:rPr>
        <w:t>dall’a.s.</w:t>
      </w:r>
      <w:proofErr w:type="spellEnd"/>
      <w:r w:rsidRPr="007322F7">
        <w:rPr>
          <w:sz w:val="22"/>
          <w:szCs w:val="22"/>
        </w:rPr>
        <w:t xml:space="preserve"> 2014/2015, durante l’Esame di Stato. </w:t>
      </w:r>
    </w:p>
    <w:p w:rsidR="003120DD" w:rsidRPr="007322F7" w:rsidRDefault="003120DD" w:rsidP="00BB7B11">
      <w:pPr>
        <w:jc w:val="both"/>
        <w:rPr>
          <w:i/>
          <w:sz w:val="22"/>
          <w:szCs w:val="22"/>
        </w:rPr>
      </w:pPr>
      <w:r w:rsidRPr="007322F7">
        <w:rPr>
          <w:i/>
          <w:sz w:val="22"/>
          <w:szCs w:val="22"/>
        </w:rPr>
        <w:t xml:space="preserve">Altri Licei 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>Attivazione nel V anno di una disciplina non linguistica veicolata in lingua straniera.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Accertamento del profitto della DNL in LS, </w:t>
      </w:r>
      <w:proofErr w:type="spellStart"/>
      <w:r w:rsidRPr="007322F7">
        <w:rPr>
          <w:sz w:val="22"/>
          <w:szCs w:val="22"/>
        </w:rPr>
        <w:t>dall’a.s.</w:t>
      </w:r>
      <w:proofErr w:type="spellEnd"/>
      <w:r w:rsidRPr="007322F7">
        <w:rPr>
          <w:sz w:val="22"/>
          <w:szCs w:val="22"/>
        </w:rPr>
        <w:t xml:space="preserve"> 2014/2015, durante l’Esame di Stato. </w:t>
      </w:r>
    </w:p>
    <w:p w:rsidR="003120DD" w:rsidRPr="007322F7" w:rsidRDefault="003120DD" w:rsidP="00BB7B11">
      <w:pPr>
        <w:jc w:val="both"/>
        <w:rPr>
          <w:i/>
          <w:sz w:val="22"/>
          <w:szCs w:val="22"/>
        </w:rPr>
      </w:pPr>
      <w:r w:rsidRPr="007322F7">
        <w:rPr>
          <w:i/>
          <w:sz w:val="22"/>
          <w:szCs w:val="22"/>
        </w:rPr>
        <w:t xml:space="preserve"> Istituti Tecnici 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Attivazione nel V anno di una disciplina non linguistica, compresa nell’area di indirizzo, veicolata </w:t>
      </w:r>
      <w:r w:rsidRPr="007322F7">
        <w:rPr>
          <w:sz w:val="22"/>
          <w:szCs w:val="22"/>
          <w:u w:val="single"/>
        </w:rPr>
        <w:t>in lingua INGLESE ,</w:t>
      </w:r>
      <w:r w:rsidRPr="007322F7">
        <w:rPr>
          <w:sz w:val="22"/>
          <w:szCs w:val="22"/>
        </w:rPr>
        <w:t xml:space="preserve"> con didattica di tipo fortemente laboratoriale.</w:t>
      </w:r>
    </w:p>
    <w:p w:rsidR="003120DD" w:rsidRPr="007322F7" w:rsidRDefault="003120DD" w:rsidP="00BB7B1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7322F7">
        <w:rPr>
          <w:sz w:val="22"/>
          <w:szCs w:val="22"/>
        </w:rPr>
        <w:t xml:space="preserve">Accertamento del profitto della DNL in LS, </w:t>
      </w:r>
      <w:proofErr w:type="spellStart"/>
      <w:r w:rsidRPr="007322F7">
        <w:rPr>
          <w:sz w:val="22"/>
          <w:szCs w:val="22"/>
        </w:rPr>
        <w:t>dall’a.s.</w:t>
      </w:r>
      <w:proofErr w:type="spellEnd"/>
      <w:r w:rsidRPr="007322F7">
        <w:rPr>
          <w:sz w:val="22"/>
          <w:szCs w:val="22"/>
        </w:rPr>
        <w:t xml:space="preserve"> 2014/2015, durante l’Esame di Stato. </w:t>
      </w:r>
    </w:p>
    <w:p w:rsidR="00454F60" w:rsidRDefault="00454F60" w:rsidP="00454F60">
      <w:pPr>
        <w:pStyle w:val="Paragrafoelenco"/>
        <w:spacing w:after="200" w:line="276" w:lineRule="auto"/>
        <w:jc w:val="both"/>
      </w:pPr>
    </w:p>
    <w:p w:rsidR="00352A64" w:rsidRDefault="00352A64" w:rsidP="00454F60">
      <w:pPr>
        <w:pStyle w:val="Paragrafoelenco"/>
        <w:spacing w:after="200" w:line="276" w:lineRule="auto"/>
        <w:jc w:val="both"/>
      </w:pPr>
    </w:p>
    <w:p w:rsidR="00352A64" w:rsidRDefault="00352A64" w:rsidP="00454F60">
      <w:pPr>
        <w:pStyle w:val="Paragrafoelenco"/>
        <w:spacing w:after="200" w:line="276" w:lineRule="auto"/>
        <w:jc w:val="both"/>
      </w:pPr>
    </w:p>
    <w:p w:rsidR="00352A64" w:rsidRDefault="00352A64" w:rsidP="00454F60">
      <w:pPr>
        <w:pStyle w:val="Paragrafoelenco"/>
        <w:spacing w:after="200" w:line="276" w:lineRule="auto"/>
        <w:jc w:val="both"/>
      </w:pPr>
    </w:p>
    <w:p w:rsidR="00352A64" w:rsidRDefault="00352A64" w:rsidP="00454F60">
      <w:pPr>
        <w:pStyle w:val="Paragrafoelenco"/>
        <w:spacing w:after="200" w:line="276" w:lineRule="auto"/>
        <w:jc w:val="both"/>
      </w:pPr>
    </w:p>
    <w:p w:rsidR="00352A64" w:rsidRDefault="00352A64" w:rsidP="00454F60">
      <w:pPr>
        <w:pStyle w:val="Paragrafoelenco"/>
        <w:spacing w:after="200" w:line="276" w:lineRule="auto"/>
        <w:jc w:val="both"/>
      </w:pPr>
    </w:p>
    <w:p w:rsidR="003120DD" w:rsidRDefault="003120DD" w:rsidP="00BB7B11">
      <w:pPr>
        <w:jc w:val="both"/>
        <w:rPr>
          <w:b/>
          <w:sz w:val="22"/>
          <w:szCs w:val="22"/>
          <w:u w:val="single"/>
        </w:rPr>
      </w:pPr>
      <w:r w:rsidRPr="00231AF9">
        <w:rPr>
          <w:b/>
          <w:sz w:val="22"/>
          <w:szCs w:val="22"/>
          <w:u w:val="single"/>
        </w:rPr>
        <w:lastRenderedPageBreak/>
        <w:t xml:space="preserve">CLASSI COINVOLTE (dati Organico di Fatto </w:t>
      </w:r>
      <w:r w:rsidR="007322F7" w:rsidRPr="00231AF9">
        <w:rPr>
          <w:b/>
          <w:sz w:val="22"/>
          <w:szCs w:val="22"/>
          <w:u w:val="single"/>
        </w:rPr>
        <w:t>definitivi</w:t>
      </w:r>
      <w:r w:rsidRPr="00231AF9">
        <w:rPr>
          <w:b/>
          <w:sz w:val="22"/>
          <w:szCs w:val="22"/>
          <w:u w:val="single"/>
        </w:rPr>
        <w:t>)</w:t>
      </w:r>
    </w:p>
    <w:p w:rsidR="00231AF9" w:rsidRPr="00231AF9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tbl>
      <w:tblPr>
        <w:tblW w:w="76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0"/>
        <w:gridCol w:w="520"/>
        <w:gridCol w:w="520"/>
        <w:gridCol w:w="520"/>
        <w:gridCol w:w="527"/>
        <w:gridCol w:w="520"/>
        <w:gridCol w:w="520"/>
        <w:gridCol w:w="520"/>
        <w:gridCol w:w="520"/>
        <w:gridCol w:w="594"/>
        <w:gridCol w:w="640"/>
      </w:tblGrid>
      <w:tr w:rsidR="00586412" w:rsidRPr="00231AF9" w:rsidTr="00352A6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Tipo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BO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FE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MO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RE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ER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Istituto Tecnico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57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495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Artistico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60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Classico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62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Linguistico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29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34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295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Musicale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Scientifico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17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21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205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 Scienze Applicate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62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Scienze Umane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57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LSU Economico Sociale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38</w:t>
            </w:r>
          </w:p>
        </w:tc>
      </w:tr>
      <w:tr w:rsidR="00586412" w:rsidRPr="00231AF9" w:rsidTr="00352A6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>
            <w:pPr>
              <w:jc w:val="right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222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139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</w:t>
            </w:r>
            <w:r w:rsid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275</w:t>
            </w:r>
          </w:p>
        </w:tc>
      </w:tr>
    </w:tbl>
    <w:p w:rsidR="003120DD" w:rsidRPr="00A27772" w:rsidRDefault="003120DD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231AF9" w:rsidRPr="00231AF9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3120DD" w:rsidRDefault="00822030" w:rsidP="00BB7B11">
      <w:pPr>
        <w:jc w:val="both"/>
        <w:rPr>
          <w:b/>
          <w:sz w:val="22"/>
          <w:szCs w:val="22"/>
          <w:u w:val="single"/>
        </w:rPr>
      </w:pPr>
      <w:r w:rsidRPr="00231AF9">
        <w:rPr>
          <w:b/>
          <w:sz w:val="22"/>
          <w:szCs w:val="22"/>
          <w:u w:val="single"/>
        </w:rPr>
        <w:t>PER</w:t>
      </w:r>
      <w:r w:rsidR="003120DD" w:rsidRPr="00231AF9">
        <w:rPr>
          <w:b/>
          <w:sz w:val="22"/>
          <w:szCs w:val="22"/>
          <w:u w:val="single"/>
        </w:rPr>
        <w:t xml:space="preserve">CORSI </w:t>
      </w:r>
      <w:r w:rsidRPr="00231AF9">
        <w:rPr>
          <w:b/>
          <w:sz w:val="22"/>
          <w:szCs w:val="22"/>
          <w:u w:val="single"/>
        </w:rPr>
        <w:t xml:space="preserve">DI INSEGNAMENTO DNL </w:t>
      </w:r>
      <w:r w:rsidR="003120DD" w:rsidRPr="00231AF9">
        <w:rPr>
          <w:b/>
          <w:sz w:val="22"/>
          <w:szCs w:val="22"/>
          <w:u w:val="single"/>
        </w:rPr>
        <w:t xml:space="preserve">EROGATI (dati Organico di Fatto </w:t>
      </w:r>
      <w:r w:rsidR="007322F7" w:rsidRPr="00231AF9">
        <w:rPr>
          <w:b/>
          <w:sz w:val="22"/>
          <w:szCs w:val="22"/>
          <w:u w:val="single"/>
        </w:rPr>
        <w:t>definitivi</w:t>
      </w:r>
      <w:r w:rsidR="003120DD" w:rsidRPr="00231AF9">
        <w:rPr>
          <w:b/>
          <w:sz w:val="22"/>
          <w:szCs w:val="22"/>
          <w:u w:val="single"/>
        </w:rPr>
        <w:t>)</w:t>
      </w:r>
    </w:p>
    <w:p w:rsidR="00231AF9" w:rsidRPr="00231AF9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40"/>
      </w:tblGrid>
      <w:tr w:rsidR="00586412" w:rsidRPr="00231AF9" w:rsidTr="00BB7B11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Tipo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BO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FE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MO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RE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ER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Istituto Tecnico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39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495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Artistico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60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Classico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62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Linguistico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42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485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Musicale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Scientifico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205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Scienze Umane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62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 Scienze Applicate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57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LSU Economico Sociale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38</w:t>
            </w:r>
          </w:p>
        </w:tc>
      </w:tr>
      <w:tr w:rsidR="00586412" w:rsidRPr="00231AF9" w:rsidTr="00BB7B11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>
            <w:pPr>
              <w:jc w:val="right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291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261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</w:t>
            </w:r>
            <w:r w:rsid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465</w:t>
            </w:r>
          </w:p>
        </w:tc>
      </w:tr>
    </w:tbl>
    <w:p w:rsidR="003120DD" w:rsidRPr="00A27772" w:rsidRDefault="003120DD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231AF9" w:rsidRPr="00231AF9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501AA9" w:rsidRPr="007322F7" w:rsidRDefault="00501AA9" w:rsidP="00BB7B11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>I "</w:t>
      </w:r>
      <w:r w:rsidR="00822030" w:rsidRPr="007322F7">
        <w:rPr>
          <w:sz w:val="22"/>
          <w:szCs w:val="22"/>
        </w:rPr>
        <w:t>per</w:t>
      </w:r>
      <w:r w:rsidRPr="007322F7">
        <w:rPr>
          <w:sz w:val="22"/>
          <w:szCs w:val="22"/>
        </w:rPr>
        <w:t xml:space="preserve">corsi" sono </w:t>
      </w:r>
      <w:r w:rsidR="007447E0" w:rsidRPr="007322F7">
        <w:rPr>
          <w:sz w:val="22"/>
          <w:szCs w:val="22"/>
        </w:rPr>
        <w:t>numericamente maggiori rispetto al numero</w:t>
      </w:r>
      <w:r w:rsidRPr="007322F7">
        <w:rPr>
          <w:sz w:val="22"/>
          <w:szCs w:val="22"/>
        </w:rPr>
        <w:t xml:space="preserve"> delle classi, perché nelle  IV e nelle V dei licei linguistici è impartito l'insegnamento di due diverse DNL in due diverse lingue straniere.</w:t>
      </w:r>
    </w:p>
    <w:p w:rsidR="00501AA9" w:rsidRDefault="00501AA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231AF9" w:rsidRPr="00A27772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3120DD" w:rsidRDefault="003120DD" w:rsidP="00BB7B11">
      <w:pPr>
        <w:jc w:val="both"/>
        <w:rPr>
          <w:b/>
          <w:sz w:val="22"/>
          <w:szCs w:val="22"/>
          <w:u w:val="single"/>
        </w:rPr>
      </w:pPr>
      <w:r w:rsidRPr="00231AF9">
        <w:rPr>
          <w:b/>
          <w:sz w:val="22"/>
          <w:szCs w:val="22"/>
          <w:u w:val="single"/>
        </w:rPr>
        <w:t xml:space="preserve">ALUNNI COINVOLTI (dati Organico di Fatto </w:t>
      </w:r>
      <w:r w:rsidR="007322F7" w:rsidRPr="00231AF9">
        <w:rPr>
          <w:b/>
          <w:sz w:val="22"/>
          <w:szCs w:val="22"/>
          <w:u w:val="single"/>
        </w:rPr>
        <w:t>definitivi</w:t>
      </w:r>
      <w:r w:rsidRPr="00231AF9">
        <w:rPr>
          <w:b/>
          <w:sz w:val="22"/>
          <w:szCs w:val="22"/>
          <w:u w:val="single"/>
        </w:rPr>
        <w:t>)</w:t>
      </w:r>
    </w:p>
    <w:p w:rsidR="00231AF9" w:rsidRPr="00231AF9" w:rsidRDefault="00231AF9" w:rsidP="00BB7B11">
      <w:pPr>
        <w:jc w:val="both"/>
        <w:rPr>
          <w:rFonts w:ascii="Calibri" w:hAnsi="Calibri"/>
          <w:b/>
          <w:sz w:val="8"/>
          <w:szCs w:val="8"/>
          <w:u w:val="single"/>
          <w:lang w:eastAsia="en-US"/>
        </w:rPr>
      </w:pPr>
      <w:bookmarkStart w:id="1" w:name="_GoBack"/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90"/>
      </w:tblGrid>
      <w:tr w:rsidR="00586412" w:rsidRPr="00231AF9" w:rsidTr="00DC630A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bookmarkEnd w:id="1"/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Tipo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BO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FC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FE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MO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PC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PR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RA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RE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RN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ER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Istituto Tecnico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8</w:t>
            </w:r>
            <w:r w:rsidR="001C6412" w:rsidRPr="00231AF9"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1</w:t>
            </w:r>
            <w:r w:rsidR="001C6412" w:rsidRPr="00231AF9">
              <w:rPr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  <w:r w:rsidR="001C6412" w:rsidRPr="00231AF9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723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58</w:t>
            </w:r>
            <w:r w:rsidR="001C6412" w:rsidRPr="00231AF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="001C6412" w:rsidRPr="00231AF9">
              <w:rPr>
                <w:sz w:val="20"/>
                <w:szCs w:val="20"/>
              </w:rPr>
              <w:t>091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132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0</w:t>
            </w:r>
            <w:r w:rsidR="001C6412" w:rsidRPr="00231AF9">
              <w:rPr>
                <w:sz w:val="20"/>
                <w:szCs w:val="20"/>
              </w:rPr>
              <w:t>6</w:t>
            </w:r>
            <w:r w:rsidRPr="00231AF9">
              <w:rPr>
                <w:sz w:val="20"/>
                <w:szCs w:val="20"/>
              </w:rPr>
              <w:t>8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Artistico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1C6412" w:rsidRPr="00231AF9">
              <w:rPr>
                <w:sz w:val="20"/>
                <w:szCs w:val="20"/>
              </w:rPr>
              <w:t>78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1C6412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152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</w:t>
            </w:r>
            <w:r w:rsidR="001C6412" w:rsidRPr="00231AF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</w:t>
            </w:r>
            <w:r w:rsidR="001C6412" w:rsidRPr="00231AF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160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155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1</w:t>
            </w:r>
            <w:r w:rsidR="001C6412" w:rsidRPr="00231AF9">
              <w:rPr>
                <w:sz w:val="20"/>
                <w:szCs w:val="20"/>
              </w:rPr>
              <w:t>63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Classico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</w:t>
            </w:r>
            <w:r w:rsidR="001C6412" w:rsidRPr="00231AF9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</w:t>
            </w:r>
            <w:r w:rsidR="001C6412" w:rsidRPr="00231AF9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88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233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1C6412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</w:t>
            </w:r>
            <w:r w:rsidR="001C6412" w:rsidRPr="00231AF9">
              <w:rPr>
                <w:sz w:val="20"/>
                <w:szCs w:val="20"/>
              </w:rPr>
              <w:t>09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122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88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3</w:t>
            </w:r>
            <w:r w:rsidR="001C6412" w:rsidRPr="00231AF9">
              <w:rPr>
                <w:sz w:val="20"/>
                <w:szCs w:val="20"/>
              </w:rPr>
              <w:t>25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Linguistico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="00DC630A" w:rsidRPr="00231AF9">
              <w:rPr>
                <w:sz w:val="20"/>
                <w:szCs w:val="20"/>
              </w:rPr>
              <w:t>375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654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411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440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539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598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791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337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848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Musicale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1C6412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1C6412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Scientifico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0</w:t>
            </w:r>
            <w:r w:rsidR="00DC630A" w:rsidRPr="00231AF9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  <w:r w:rsidR="00DC630A" w:rsidRPr="00231AF9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40</w:t>
            </w:r>
            <w:r w:rsidR="00DC630A" w:rsidRPr="00231AF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677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29</w:t>
            </w:r>
            <w:r w:rsidR="00DC630A" w:rsidRPr="00231AF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61</w:t>
            </w:r>
            <w:r w:rsidR="00DC630A" w:rsidRPr="00231AF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328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473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435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6</w:t>
            </w:r>
            <w:r w:rsidR="00DC630A" w:rsidRPr="00231AF9">
              <w:rPr>
                <w:sz w:val="20"/>
                <w:szCs w:val="20"/>
              </w:rPr>
              <w:t>95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 Scienze Applicate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26</w:t>
            </w:r>
            <w:r w:rsidR="00DC630A" w:rsidRPr="00231AF9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DC630A" w:rsidRPr="00231AF9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166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313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DC630A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98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  <w:r w:rsidR="00DC630A" w:rsidRPr="00231AF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176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35</w:t>
            </w:r>
            <w:r w:rsidR="00DC630A" w:rsidRPr="00231AF9">
              <w:rPr>
                <w:sz w:val="20"/>
                <w:szCs w:val="20"/>
              </w:rPr>
              <w:t>4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 Scienze Umane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  <w:r w:rsidR="00DC630A" w:rsidRPr="00231AF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DC630A" w:rsidRPr="00231AF9"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176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193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5</w:t>
            </w:r>
            <w:r w:rsidR="00DC630A" w:rsidRPr="00231AF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</w:t>
            </w:r>
            <w:r w:rsidR="00DC630A"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147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7322F7" w:rsidRPr="00231AF9">
              <w:rPr>
                <w:sz w:val="20"/>
                <w:szCs w:val="20"/>
              </w:rPr>
              <w:t>.</w:t>
            </w:r>
            <w:r w:rsidRPr="00231AF9">
              <w:rPr>
                <w:sz w:val="20"/>
                <w:szCs w:val="20"/>
              </w:rPr>
              <w:t>2</w:t>
            </w:r>
            <w:r w:rsidR="00DC630A" w:rsidRPr="00231AF9">
              <w:rPr>
                <w:sz w:val="20"/>
                <w:szCs w:val="20"/>
              </w:rPr>
              <w:t>21</w:t>
            </w:r>
          </w:p>
        </w:tc>
      </w:tr>
      <w:tr w:rsidR="00586412" w:rsidRPr="00231AF9" w:rsidTr="00DC630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>
            <w:pPr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LSU Economico Sociale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24</w:t>
            </w:r>
            <w:r w:rsidR="00DC630A" w:rsidRPr="00231AF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</w:t>
            </w:r>
            <w:r w:rsidR="00DC630A" w:rsidRPr="00231AF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91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110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</w:t>
            </w:r>
            <w:r w:rsidR="00DC630A" w:rsidRPr="00231AF9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7</w:t>
            </w:r>
            <w:r w:rsidR="00DC630A" w:rsidRPr="00231AF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101</w:t>
            </w:r>
          </w:p>
        </w:tc>
        <w:tc>
          <w:tcPr>
            <w:tcW w:w="540" w:type="dxa"/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120DD" w:rsidRPr="00231AF9" w:rsidRDefault="003120DD" w:rsidP="007322F7">
            <w:pPr>
              <w:jc w:val="center"/>
              <w:rPr>
                <w:sz w:val="20"/>
                <w:szCs w:val="20"/>
              </w:rPr>
            </w:pPr>
            <w:r w:rsidRPr="00231AF9">
              <w:rPr>
                <w:sz w:val="20"/>
                <w:szCs w:val="20"/>
              </w:rPr>
              <w:t>81</w:t>
            </w:r>
            <w:r w:rsidR="00DC630A" w:rsidRPr="00231AF9">
              <w:rPr>
                <w:sz w:val="20"/>
                <w:szCs w:val="20"/>
              </w:rPr>
              <w:t>8</w:t>
            </w:r>
          </w:p>
        </w:tc>
      </w:tr>
      <w:tr w:rsidR="00DC630A" w:rsidRPr="00231AF9" w:rsidTr="007322F7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5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453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784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471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4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812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1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733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3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049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028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630A" w:rsidRPr="00231AF9" w:rsidRDefault="00DC630A" w:rsidP="007322F7">
            <w:pPr>
              <w:jc w:val="center"/>
              <w:rPr>
                <w:i/>
                <w:sz w:val="20"/>
                <w:szCs w:val="20"/>
              </w:rPr>
            </w:pPr>
            <w:r w:rsidRPr="00231AF9">
              <w:rPr>
                <w:i/>
                <w:sz w:val="20"/>
                <w:szCs w:val="20"/>
              </w:rPr>
              <w:t>27</w:t>
            </w:r>
            <w:r w:rsidR="007322F7" w:rsidRPr="00231AF9">
              <w:rPr>
                <w:i/>
                <w:sz w:val="20"/>
                <w:szCs w:val="20"/>
              </w:rPr>
              <w:t>.</w:t>
            </w:r>
            <w:r w:rsidRPr="00231AF9">
              <w:rPr>
                <w:i/>
                <w:sz w:val="20"/>
                <w:szCs w:val="20"/>
              </w:rPr>
              <w:t>511</w:t>
            </w:r>
          </w:p>
        </w:tc>
      </w:tr>
    </w:tbl>
    <w:p w:rsidR="003120DD" w:rsidRPr="00586412" w:rsidRDefault="003120DD" w:rsidP="00BB7B11">
      <w:pPr>
        <w:rPr>
          <w:rFonts w:ascii="Calibri" w:hAnsi="Calibri"/>
          <w:sz w:val="22"/>
          <w:szCs w:val="22"/>
          <w:lang w:eastAsia="en-US"/>
        </w:rPr>
      </w:pPr>
    </w:p>
    <w:p w:rsidR="003120DD" w:rsidRPr="007322F7" w:rsidRDefault="00501AA9" w:rsidP="00BB7B11">
      <w:pPr>
        <w:jc w:val="both"/>
        <w:rPr>
          <w:sz w:val="22"/>
          <w:szCs w:val="22"/>
        </w:rPr>
      </w:pPr>
      <w:r w:rsidRPr="007322F7">
        <w:rPr>
          <w:sz w:val="22"/>
          <w:szCs w:val="22"/>
        </w:rPr>
        <w:t>Il dato</w:t>
      </w:r>
      <w:r w:rsidR="00454F60" w:rsidRPr="007322F7">
        <w:rPr>
          <w:sz w:val="22"/>
          <w:szCs w:val="22"/>
        </w:rPr>
        <w:t xml:space="preserve"> “alunni coinvolti”</w:t>
      </w:r>
      <w:r w:rsidRPr="007322F7">
        <w:rPr>
          <w:sz w:val="22"/>
          <w:szCs w:val="22"/>
        </w:rPr>
        <w:t xml:space="preserve"> dei Licei Linguistici comprende gli alunni di </w:t>
      </w:r>
      <w:r w:rsidR="00454F60" w:rsidRPr="007322F7">
        <w:rPr>
          <w:sz w:val="22"/>
          <w:szCs w:val="22"/>
        </w:rPr>
        <w:t>III^</w:t>
      </w:r>
      <w:r w:rsidRPr="007322F7">
        <w:rPr>
          <w:sz w:val="22"/>
          <w:szCs w:val="22"/>
        </w:rPr>
        <w:t xml:space="preserve">, di </w:t>
      </w:r>
      <w:r w:rsidR="00454F60" w:rsidRPr="007322F7">
        <w:rPr>
          <w:sz w:val="22"/>
          <w:szCs w:val="22"/>
        </w:rPr>
        <w:t>IV^</w:t>
      </w:r>
      <w:r w:rsidRPr="007322F7">
        <w:rPr>
          <w:sz w:val="22"/>
          <w:szCs w:val="22"/>
        </w:rPr>
        <w:t xml:space="preserve"> e di </w:t>
      </w:r>
      <w:r w:rsidR="00454F60" w:rsidRPr="007322F7">
        <w:rPr>
          <w:sz w:val="22"/>
          <w:szCs w:val="22"/>
        </w:rPr>
        <w:t>V^ classe mentre i dati relativi alle altre Istituzioni scolastiche si riferiscono solo agli alunni di V^.</w:t>
      </w:r>
    </w:p>
    <w:sectPr w:rsidR="003120DD" w:rsidRPr="007322F7" w:rsidSect="00760B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FA" w:rsidRDefault="00574AFA" w:rsidP="00290252">
      <w:r>
        <w:separator/>
      </w:r>
    </w:p>
  </w:endnote>
  <w:endnote w:type="continuationSeparator" w:id="0">
    <w:p w:rsidR="00574AFA" w:rsidRDefault="00574AFA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2" w:rsidRDefault="007322F7">
    <w:pPr>
      <w:pStyle w:val="Pidipagina"/>
    </w:pPr>
    <w:r>
      <w:rPr>
        <w:sz w:val="20"/>
        <w:szCs w:val="20"/>
      </w:rPr>
      <w:t xml:space="preserve">Ufficio VII - </w:t>
    </w:r>
    <w:r w:rsidR="00586412" w:rsidRPr="00127E8B">
      <w:rPr>
        <w:sz w:val="20"/>
        <w:szCs w:val="20"/>
      </w:rPr>
      <w:t xml:space="preserve">Rev. </w:t>
    </w:r>
    <w:r w:rsidR="001C6412">
      <w:rPr>
        <w:sz w:val="20"/>
        <w:szCs w:val="20"/>
      </w:rPr>
      <w:t>30.11</w:t>
    </w:r>
    <w:r w:rsidR="00586412" w:rsidRPr="00127E8B">
      <w:rPr>
        <w:sz w:val="20"/>
        <w:szCs w:val="20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FA" w:rsidRDefault="00574AFA" w:rsidP="00290252">
      <w:r>
        <w:separator/>
      </w:r>
    </w:p>
  </w:footnote>
  <w:footnote w:type="continuationSeparator" w:id="0">
    <w:p w:rsidR="00574AFA" w:rsidRDefault="00574AFA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DD" w:rsidRDefault="00454F60" w:rsidP="00C5359B">
    <w:pPr>
      <w:pStyle w:val="Intestazione"/>
      <w:jc w:val="center"/>
    </w:pPr>
    <w:r>
      <w:rPr>
        <w:noProof/>
      </w:rPr>
      <w:drawing>
        <wp:inline distT="0" distB="0" distL="0" distR="0">
          <wp:extent cx="3009900" cy="1238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3" b="19189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238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0DD" w:rsidRPr="006468D2" w:rsidRDefault="003120DD" w:rsidP="006468D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6468D2">
                            <w:rPr>
                              <w:color w:val="595959"/>
                              <w:sz w:val="20"/>
                              <w:szCs w:val="20"/>
                            </w:rPr>
                            <w:t>1|</w:t>
                          </w:r>
                          <w:r w:rsidRPr="006468D2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68D2">
                            <w:rPr>
                              <w:color w:val="59595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468D2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1AF9">
                            <w:rPr>
                              <w:noProof/>
                              <w:color w:val="595959"/>
                              <w:sz w:val="20"/>
                              <w:szCs w:val="20"/>
                            </w:rPr>
                            <w:t>1</w:t>
                          </w:r>
                          <w:r w:rsidRPr="006468D2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544.3pt;margin-top:142.25pt;width:5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99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Axif99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3120DD" w:rsidRPr="006468D2" w:rsidRDefault="003120DD" w:rsidP="006468D2">
                    <w:pPr>
                      <w:pBdr>
                        <w:top w:val="single" w:sz="4" w:space="1" w:color="D8D8D8"/>
                      </w:pBdr>
                      <w:rPr>
                        <w:color w:val="595959"/>
                        <w:sz w:val="20"/>
                        <w:szCs w:val="20"/>
                      </w:rPr>
                    </w:pPr>
                    <w:r w:rsidRPr="006468D2">
                      <w:rPr>
                        <w:color w:val="595959"/>
                        <w:sz w:val="20"/>
                        <w:szCs w:val="20"/>
                      </w:rPr>
                      <w:t>1|</w:t>
                    </w:r>
                    <w:r w:rsidRPr="006468D2">
                      <w:rPr>
                        <w:color w:val="595959"/>
                        <w:sz w:val="20"/>
                        <w:szCs w:val="20"/>
                      </w:rPr>
                      <w:fldChar w:fldCharType="begin"/>
                    </w:r>
                    <w:r w:rsidRPr="006468D2">
                      <w:rPr>
                        <w:color w:val="595959"/>
                        <w:sz w:val="20"/>
                        <w:szCs w:val="20"/>
                      </w:rPr>
                      <w:instrText>PAGE   \* MERGEFORMAT</w:instrText>
                    </w:r>
                    <w:r w:rsidRPr="006468D2">
                      <w:rPr>
                        <w:color w:val="595959"/>
                        <w:sz w:val="20"/>
                        <w:szCs w:val="20"/>
                      </w:rPr>
                      <w:fldChar w:fldCharType="separate"/>
                    </w:r>
                    <w:r w:rsidR="00231AF9">
                      <w:rPr>
                        <w:noProof/>
                        <w:color w:val="595959"/>
                        <w:sz w:val="20"/>
                        <w:szCs w:val="20"/>
                      </w:rPr>
                      <w:t>1</w:t>
                    </w:r>
                    <w:r w:rsidRPr="006468D2">
                      <w:rPr>
                        <w:color w:val="59595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3CC"/>
    <w:multiLevelType w:val="hybridMultilevel"/>
    <w:tmpl w:val="026AD8E4"/>
    <w:lvl w:ilvl="0" w:tplc="9E28D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E"/>
    <w:rsid w:val="000B48C1"/>
    <w:rsid w:val="000B6C9F"/>
    <w:rsid w:val="000B7E1D"/>
    <w:rsid w:val="00153564"/>
    <w:rsid w:val="001A7A94"/>
    <w:rsid w:val="001C6412"/>
    <w:rsid w:val="00231AF9"/>
    <w:rsid w:val="00290252"/>
    <w:rsid w:val="003120DD"/>
    <w:rsid w:val="00324FB0"/>
    <w:rsid w:val="00352A64"/>
    <w:rsid w:val="003C2CF8"/>
    <w:rsid w:val="00444976"/>
    <w:rsid w:val="00454F60"/>
    <w:rsid w:val="0048647C"/>
    <w:rsid w:val="004E2C90"/>
    <w:rsid w:val="004E7A80"/>
    <w:rsid w:val="00501AA9"/>
    <w:rsid w:val="005074C6"/>
    <w:rsid w:val="005425AF"/>
    <w:rsid w:val="0054342E"/>
    <w:rsid w:val="00553932"/>
    <w:rsid w:val="00572EC2"/>
    <w:rsid w:val="00574AFA"/>
    <w:rsid w:val="005812A3"/>
    <w:rsid w:val="00586412"/>
    <w:rsid w:val="005E102D"/>
    <w:rsid w:val="005E4CC2"/>
    <w:rsid w:val="006031AE"/>
    <w:rsid w:val="00621DF1"/>
    <w:rsid w:val="006468D2"/>
    <w:rsid w:val="006B6589"/>
    <w:rsid w:val="006B7136"/>
    <w:rsid w:val="006C09E8"/>
    <w:rsid w:val="007322F7"/>
    <w:rsid w:val="007447E0"/>
    <w:rsid w:val="00754FAB"/>
    <w:rsid w:val="00760BF1"/>
    <w:rsid w:val="007C3927"/>
    <w:rsid w:val="007F7B1E"/>
    <w:rsid w:val="00822030"/>
    <w:rsid w:val="00823298"/>
    <w:rsid w:val="00860C9D"/>
    <w:rsid w:val="00877065"/>
    <w:rsid w:val="008C5890"/>
    <w:rsid w:val="00903085"/>
    <w:rsid w:val="00907BD9"/>
    <w:rsid w:val="0092659E"/>
    <w:rsid w:val="00960527"/>
    <w:rsid w:val="00964392"/>
    <w:rsid w:val="00976690"/>
    <w:rsid w:val="0099566E"/>
    <w:rsid w:val="009F0D3F"/>
    <w:rsid w:val="00A1705E"/>
    <w:rsid w:val="00A27772"/>
    <w:rsid w:val="00A75FFE"/>
    <w:rsid w:val="00A84478"/>
    <w:rsid w:val="00AA0AE0"/>
    <w:rsid w:val="00AF0F0B"/>
    <w:rsid w:val="00B8541A"/>
    <w:rsid w:val="00BB7B11"/>
    <w:rsid w:val="00C005ED"/>
    <w:rsid w:val="00C5359B"/>
    <w:rsid w:val="00C85D80"/>
    <w:rsid w:val="00CA7A09"/>
    <w:rsid w:val="00CF7988"/>
    <w:rsid w:val="00D075F5"/>
    <w:rsid w:val="00D60F1F"/>
    <w:rsid w:val="00DC630A"/>
    <w:rsid w:val="00DD7282"/>
    <w:rsid w:val="00F564B9"/>
    <w:rsid w:val="00FC0493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7</cp:revision>
  <cp:lastPrinted>2014-09-11T08:10:00Z</cp:lastPrinted>
  <dcterms:created xsi:type="dcterms:W3CDTF">2014-09-11T08:16:00Z</dcterms:created>
  <dcterms:modified xsi:type="dcterms:W3CDTF">2014-11-26T13:19:00Z</dcterms:modified>
</cp:coreProperties>
</file>