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5" w:rsidRPr="00346517" w:rsidRDefault="00C90888" w:rsidP="00C90888">
      <w:pPr>
        <w:jc w:val="center"/>
        <w:rPr>
          <w:sz w:val="24"/>
          <w:szCs w:val="24"/>
        </w:rPr>
      </w:pPr>
      <w:bookmarkStart w:id="0" w:name="_GoBack"/>
      <w:bookmarkEnd w:id="0"/>
      <w:r w:rsidRPr="00346517">
        <w:rPr>
          <w:sz w:val="24"/>
          <w:szCs w:val="24"/>
        </w:rPr>
        <w:t>CARTA INTESTATA DELLA SCUOLA</w:t>
      </w:r>
      <w:r w:rsidRPr="00346517">
        <w:rPr>
          <w:sz w:val="24"/>
          <w:szCs w:val="24"/>
        </w:rPr>
        <w:tab/>
      </w:r>
    </w:p>
    <w:p w:rsidR="00C90888" w:rsidRPr="00346517" w:rsidRDefault="00C90888" w:rsidP="00C90888">
      <w:pPr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:rsidR="00B273B0" w:rsidRDefault="00C90888" w:rsidP="00C90888">
      <w:pPr>
        <w:jc w:val="both"/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PRESENTAZIONE ISTANZA PER ASSUNZIONE DI RESPONSABILIT</w:t>
      </w:r>
      <w:r w:rsidR="00B273B0">
        <w:rPr>
          <w:b/>
          <w:sz w:val="24"/>
          <w:szCs w:val="24"/>
        </w:rPr>
        <w:t>Á</w:t>
      </w:r>
      <w:r w:rsidRPr="00346517">
        <w:rPr>
          <w:b/>
          <w:sz w:val="24"/>
          <w:szCs w:val="24"/>
        </w:rPr>
        <w:t xml:space="preserve"> AMM</w:t>
      </w:r>
      <w:r w:rsidR="00B273B0">
        <w:rPr>
          <w:b/>
          <w:sz w:val="24"/>
          <w:szCs w:val="24"/>
        </w:rPr>
        <w:t xml:space="preserve">INISTRATIVO-CONTABILE PER GESTIRE I FONDI , DI OGNI PROVINCIA DEL TERRITORIO DI APPARTENENZA, DESTINATI A GARANTIRE IL CORRETTO FUNZIONAMENTO DI CIASCUNA CONSULTA PROVINCIALE DEGLI STUDENTI.  </w:t>
      </w:r>
    </w:p>
    <w:p w:rsidR="00C65965" w:rsidRPr="00346517" w:rsidRDefault="005146DB" w:rsidP="00C90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Io sottoscritto:</w:t>
      </w:r>
    </w:p>
    <w:p w:rsidR="005146DB" w:rsidRPr="00346517" w:rsidRDefault="005146DB" w:rsidP="005146DB">
      <w:pPr>
        <w:rPr>
          <w:sz w:val="24"/>
          <w:szCs w:val="24"/>
        </w:rPr>
      </w:pPr>
      <w:r w:rsidRPr="00346517">
        <w:rPr>
          <w:sz w:val="24"/>
          <w:szCs w:val="24"/>
        </w:rPr>
        <w:t>DATI DEL DIRIGENTE SCOLASTICO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639"/>
        <w:gridCol w:w="4889"/>
      </w:tblGrid>
      <w:tr w:rsidR="005146DB" w:rsidRPr="00346517" w:rsidTr="00531869">
        <w:tc>
          <w:tcPr>
            <w:tcW w:w="463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531869">
        <w:tc>
          <w:tcPr>
            <w:tcW w:w="463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INDIRIZZO MAIL DIRETTO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531869">
        <w:tc>
          <w:tcPr>
            <w:tcW w:w="463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531869">
        <w:tc>
          <w:tcPr>
            <w:tcW w:w="463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TITOLARE O REGGENTE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</w:tbl>
    <w:p w:rsidR="005146DB" w:rsidRPr="00346517" w:rsidRDefault="005146DB" w:rsidP="00C90888">
      <w:pPr>
        <w:jc w:val="both"/>
        <w:rPr>
          <w:b/>
          <w:sz w:val="24"/>
          <w:szCs w:val="24"/>
        </w:rPr>
      </w:pPr>
    </w:p>
    <w:p w:rsidR="00C90888" w:rsidRPr="00346517" w:rsidRDefault="005146DB">
      <w:pPr>
        <w:rPr>
          <w:sz w:val="24"/>
          <w:szCs w:val="24"/>
        </w:rPr>
      </w:pPr>
      <w:r>
        <w:rPr>
          <w:sz w:val="24"/>
          <w:szCs w:val="24"/>
        </w:rPr>
        <w:t>DIRIGENTE SCOLASTICO DE: (</w:t>
      </w:r>
      <w:r w:rsidRPr="00346517">
        <w:rPr>
          <w:sz w:val="24"/>
          <w:szCs w:val="24"/>
        </w:rPr>
        <w:t>dati dell’istituzione scolastica</w:t>
      </w:r>
      <w:r>
        <w:rPr>
          <w:sz w:val="24"/>
          <w:szCs w:val="24"/>
        </w:rPr>
        <w:t>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639"/>
        <w:gridCol w:w="4889"/>
      </w:tblGrid>
      <w:tr w:rsidR="0070652C" w:rsidRPr="00346517" w:rsidTr="00531869">
        <w:tc>
          <w:tcPr>
            <w:tcW w:w="463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MECCANOGRAFICO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531869">
        <w:tc>
          <w:tcPr>
            <w:tcW w:w="463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DENOMINAZIONE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531869">
        <w:tc>
          <w:tcPr>
            <w:tcW w:w="463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VIA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531869">
        <w:tc>
          <w:tcPr>
            <w:tcW w:w="463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CAP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531869">
        <w:tc>
          <w:tcPr>
            <w:tcW w:w="463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COMUNE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531869">
        <w:tc>
          <w:tcPr>
            <w:tcW w:w="463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PROVINCIA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531869">
        <w:tc>
          <w:tcPr>
            <w:tcW w:w="4639" w:type="dxa"/>
          </w:tcPr>
          <w:p w:rsidR="0070652C" w:rsidRPr="00346517" w:rsidRDefault="0070652C" w:rsidP="00B273B0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 xml:space="preserve">CODICE TESORERIA 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B273B0" w:rsidRPr="00346517" w:rsidTr="00531869">
        <w:tc>
          <w:tcPr>
            <w:tcW w:w="4639" w:type="dxa"/>
          </w:tcPr>
          <w:p w:rsidR="00B273B0" w:rsidRPr="00346517" w:rsidRDefault="00B273B0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CONTO TESORERIA</w:t>
            </w:r>
          </w:p>
        </w:tc>
        <w:tc>
          <w:tcPr>
            <w:tcW w:w="4889" w:type="dxa"/>
          </w:tcPr>
          <w:p w:rsidR="00B273B0" w:rsidRPr="00346517" w:rsidRDefault="00B273B0">
            <w:pPr>
              <w:rPr>
                <w:sz w:val="24"/>
                <w:szCs w:val="24"/>
              </w:rPr>
            </w:pPr>
          </w:p>
        </w:tc>
      </w:tr>
    </w:tbl>
    <w:p w:rsidR="00087D5F" w:rsidRDefault="00087D5F" w:rsidP="00087D5F">
      <w:pPr>
        <w:jc w:val="both"/>
        <w:rPr>
          <w:sz w:val="24"/>
          <w:szCs w:val="24"/>
        </w:rPr>
      </w:pPr>
    </w:p>
    <w:p w:rsidR="00087D5F" w:rsidRDefault="00E75A78" w:rsidP="00087D5F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087D5F">
        <w:rPr>
          <w:sz w:val="24"/>
          <w:szCs w:val="24"/>
        </w:rPr>
        <w:t>PIANO DI ATTIVITÁ ANNUALE PER IL FUNZIONAMENTO DELLE CONSULTE PROVINCIALI DEGLI STUDENTI (MAX 40 PUNTI)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2A179C" w:rsidRPr="00346517" w:rsidTr="002A179C">
        <w:tc>
          <w:tcPr>
            <w:tcW w:w="6804" w:type="dxa"/>
          </w:tcPr>
          <w:p w:rsidR="002A179C" w:rsidRPr="00346517" w:rsidRDefault="002A179C" w:rsidP="00DF6DD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</w:t>
            </w:r>
            <w:r>
              <w:rPr>
                <w:sz w:val="24"/>
                <w:szCs w:val="24"/>
              </w:rPr>
              <w:t xml:space="preserve"> ATTIVITÁ PER L’A.S.2015-2016</w:t>
            </w:r>
          </w:p>
          <w:p w:rsidR="002A179C" w:rsidRPr="00346517" w:rsidRDefault="002A179C" w:rsidP="00DF6DD7">
            <w:pPr>
              <w:rPr>
                <w:sz w:val="24"/>
                <w:szCs w:val="24"/>
              </w:rPr>
            </w:pPr>
          </w:p>
          <w:p w:rsidR="002A179C" w:rsidRPr="00346517" w:rsidRDefault="002A179C" w:rsidP="00DF6DD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A179C" w:rsidRPr="00346517" w:rsidRDefault="002A179C" w:rsidP="00DF6DD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2A179C" w:rsidRPr="00346517" w:rsidTr="002A179C">
        <w:trPr>
          <w:trHeight w:val="2111"/>
        </w:trPr>
        <w:tc>
          <w:tcPr>
            <w:tcW w:w="6804" w:type="dxa"/>
          </w:tcPr>
          <w:p w:rsidR="002A179C" w:rsidRPr="00346517" w:rsidRDefault="002A179C" w:rsidP="00DF6DD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A179C" w:rsidRPr="00346517" w:rsidRDefault="002A179C" w:rsidP="00DF6DD7">
            <w:pPr>
              <w:rPr>
                <w:sz w:val="24"/>
                <w:szCs w:val="24"/>
              </w:rPr>
            </w:pPr>
          </w:p>
        </w:tc>
      </w:tr>
    </w:tbl>
    <w:p w:rsidR="00087D5F" w:rsidRDefault="00087D5F" w:rsidP="00087D5F">
      <w:pPr>
        <w:jc w:val="both"/>
        <w:rPr>
          <w:sz w:val="24"/>
          <w:szCs w:val="24"/>
        </w:rPr>
      </w:pPr>
    </w:p>
    <w:p w:rsidR="00087D5F" w:rsidRDefault="00087D5F" w:rsidP="00087D5F">
      <w:pPr>
        <w:jc w:val="both"/>
        <w:rPr>
          <w:sz w:val="24"/>
          <w:szCs w:val="24"/>
        </w:rPr>
      </w:pPr>
    </w:p>
    <w:p w:rsidR="00F24D52" w:rsidRDefault="00E75A78" w:rsidP="00087D5F">
      <w:pPr>
        <w:jc w:val="both"/>
        <w:rPr>
          <w:sz w:val="24"/>
          <w:szCs w:val="24"/>
        </w:rPr>
      </w:pPr>
      <w:r>
        <w:lastRenderedPageBreak/>
        <w:t>b)</w:t>
      </w:r>
      <w:r w:rsidR="00F24D52">
        <w:t>QUALITÀ E FRUIBILITÀ DEL PROGETTO E DELLE ATTIVITÀ PROPOSTE, CHE CI SI IMPEGNA A REALIZZARE NELL’AMBITO DEL PROGETTO, NONCHÉ DEI MATERIALI EVENTUALMENTE PRODOTTI</w:t>
      </w:r>
      <w:r w:rsidR="002A179C">
        <w:t>(DIGITALI, CARTACEI)</w:t>
      </w:r>
      <w:r w:rsidR="00F24D52">
        <w:t>, CHE RIMANGONO DI PROPRIETÀ DELL’AMMINISTRAZIONE (MAX. 30 PUNTI).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2A179C" w:rsidRPr="00346517" w:rsidTr="00C27E05">
        <w:tc>
          <w:tcPr>
            <w:tcW w:w="6804" w:type="dxa"/>
          </w:tcPr>
          <w:p w:rsidR="002A179C" w:rsidRPr="00346517" w:rsidRDefault="002A179C" w:rsidP="00DF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 DI QUALITÁ</w:t>
            </w:r>
          </w:p>
          <w:p w:rsidR="002A179C" w:rsidRPr="00346517" w:rsidRDefault="002A179C" w:rsidP="00DF6DD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2A179C" w:rsidRPr="00346517" w:rsidRDefault="002A179C" w:rsidP="00DF6DD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C27E05" w:rsidRPr="00346517" w:rsidTr="00C27E05">
        <w:trPr>
          <w:trHeight w:val="202"/>
        </w:trPr>
        <w:tc>
          <w:tcPr>
            <w:tcW w:w="6804" w:type="dxa"/>
          </w:tcPr>
          <w:p w:rsidR="00C27E05" w:rsidRPr="00346517" w:rsidRDefault="00C27E05" w:rsidP="00DF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866" w:type="dxa"/>
            <w:vMerge w:val="restart"/>
            <w:shd w:val="clear" w:color="auto" w:fill="D9D9D9" w:themeFill="background1" w:themeFillShade="D9"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  <w:tr w:rsidR="00C27E05" w:rsidRPr="00346517" w:rsidTr="00C27E05">
        <w:trPr>
          <w:trHeight w:val="200"/>
        </w:trPr>
        <w:tc>
          <w:tcPr>
            <w:tcW w:w="6804" w:type="dxa"/>
          </w:tcPr>
          <w:p w:rsidR="00C27E05" w:rsidRPr="00346517" w:rsidRDefault="00C27E05" w:rsidP="00DF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  <w:tr w:rsidR="00C27E05" w:rsidRPr="00346517" w:rsidTr="00C27E05">
        <w:trPr>
          <w:trHeight w:val="200"/>
        </w:trPr>
        <w:tc>
          <w:tcPr>
            <w:tcW w:w="6804" w:type="dxa"/>
          </w:tcPr>
          <w:p w:rsidR="00C27E05" w:rsidRPr="00346517" w:rsidRDefault="00C27E05" w:rsidP="00DF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  <w:tr w:rsidR="00C27E05" w:rsidRPr="00346517" w:rsidTr="00C27E05">
        <w:trPr>
          <w:trHeight w:val="200"/>
        </w:trPr>
        <w:tc>
          <w:tcPr>
            <w:tcW w:w="6804" w:type="dxa"/>
          </w:tcPr>
          <w:p w:rsidR="00C27E05" w:rsidRPr="00346517" w:rsidRDefault="00C27E05" w:rsidP="00DF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  <w:tr w:rsidR="00C27E05" w:rsidRPr="00346517" w:rsidTr="00C27E05">
        <w:trPr>
          <w:trHeight w:val="200"/>
        </w:trPr>
        <w:tc>
          <w:tcPr>
            <w:tcW w:w="6804" w:type="dxa"/>
          </w:tcPr>
          <w:p w:rsidR="00C27E05" w:rsidRPr="00346517" w:rsidRDefault="00C27E05" w:rsidP="00DF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  <w:tr w:rsidR="00C27E05" w:rsidRPr="00346517" w:rsidTr="00FE25AE">
        <w:tc>
          <w:tcPr>
            <w:tcW w:w="6804" w:type="dxa"/>
          </w:tcPr>
          <w:p w:rsidR="00C27E05" w:rsidRPr="00346517" w:rsidRDefault="00C27E05" w:rsidP="00C2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66" w:type="dxa"/>
            <w:vMerge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  <w:tr w:rsidR="00C27E05" w:rsidRPr="00346517" w:rsidTr="00FE25AE">
        <w:trPr>
          <w:trHeight w:val="202"/>
        </w:trPr>
        <w:tc>
          <w:tcPr>
            <w:tcW w:w="6804" w:type="dxa"/>
          </w:tcPr>
          <w:p w:rsidR="00C27E05" w:rsidRDefault="00C27E05" w:rsidP="00C2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 MATERIALI</w:t>
            </w:r>
          </w:p>
        </w:tc>
        <w:tc>
          <w:tcPr>
            <w:tcW w:w="2866" w:type="dxa"/>
            <w:vMerge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  <w:tr w:rsidR="00C27E05" w:rsidRPr="00346517" w:rsidTr="00B552E0">
        <w:trPr>
          <w:trHeight w:val="899"/>
        </w:trPr>
        <w:tc>
          <w:tcPr>
            <w:tcW w:w="6804" w:type="dxa"/>
          </w:tcPr>
          <w:p w:rsidR="00C27E05" w:rsidRDefault="00C27E05" w:rsidP="00BC3611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C27E05" w:rsidRPr="00346517" w:rsidRDefault="00C27E05" w:rsidP="00BC3611">
            <w:pPr>
              <w:rPr>
                <w:sz w:val="24"/>
                <w:szCs w:val="24"/>
              </w:rPr>
            </w:pPr>
          </w:p>
        </w:tc>
      </w:tr>
    </w:tbl>
    <w:p w:rsidR="00F24D52" w:rsidRDefault="00F24D52" w:rsidP="00087D5F">
      <w:pPr>
        <w:jc w:val="both"/>
        <w:rPr>
          <w:sz w:val="24"/>
          <w:szCs w:val="24"/>
        </w:rPr>
      </w:pPr>
    </w:p>
    <w:p w:rsidR="00087D5F" w:rsidRPr="00087D5F" w:rsidRDefault="00E75A78" w:rsidP="00087D5F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9F395B" w:rsidRPr="00087D5F">
        <w:rPr>
          <w:sz w:val="24"/>
          <w:szCs w:val="24"/>
        </w:rPr>
        <w:t xml:space="preserve">DICHIARAZIONE DI </w:t>
      </w:r>
      <w:r w:rsidR="00AA73F9" w:rsidRPr="00087D5F">
        <w:rPr>
          <w:sz w:val="24"/>
          <w:szCs w:val="24"/>
        </w:rPr>
        <w:t>ESPERIENZE</w:t>
      </w:r>
      <w:r w:rsidR="009F395B" w:rsidRPr="00087D5F">
        <w:rPr>
          <w:sz w:val="24"/>
          <w:szCs w:val="24"/>
        </w:rPr>
        <w:t xml:space="preserve"> SVOLTE NEGLI ULTIMI ANNI SCOLASTICI</w:t>
      </w:r>
      <w:r w:rsidR="00AA73F9" w:rsidRPr="00087D5F">
        <w:rPr>
          <w:sz w:val="24"/>
          <w:szCs w:val="24"/>
        </w:rPr>
        <w:t xml:space="preserve"> NELLA GESTIONE DI FONDI DELL’UFFICIO SCOLASTICO REGIONALE PER L’EMILIA-ROMAGNA</w:t>
      </w:r>
      <w:r w:rsidR="00087D5F" w:rsidRPr="00087D5F">
        <w:rPr>
          <w:sz w:val="24"/>
          <w:szCs w:val="24"/>
        </w:rPr>
        <w:t xml:space="preserve"> O AMBITO TERRITORIALE</w:t>
      </w:r>
      <w:r w:rsidR="00930CFD" w:rsidRPr="00087D5F">
        <w:rPr>
          <w:sz w:val="24"/>
          <w:szCs w:val="24"/>
        </w:rPr>
        <w:t xml:space="preserve"> </w:t>
      </w:r>
      <w:r w:rsidR="009F395B" w:rsidRPr="00087D5F">
        <w:rPr>
          <w:sz w:val="24"/>
          <w:szCs w:val="24"/>
        </w:rPr>
        <w:t xml:space="preserve">PER </w:t>
      </w:r>
      <w:r w:rsidR="00087D5F" w:rsidRPr="00087D5F">
        <w:rPr>
          <w:sz w:val="24"/>
          <w:szCs w:val="24"/>
        </w:rPr>
        <w:t>IL CORRETTO FUNZIONAMENTO DELLA CONSULTA PROVINCIALE DEGLI STUDENTI</w:t>
      </w:r>
      <w:r>
        <w:rPr>
          <w:sz w:val="24"/>
          <w:szCs w:val="24"/>
        </w:rPr>
        <w:t xml:space="preserve"> (MAX 30 PUNTI)</w:t>
      </w:r>
      <w:r w:rsidR="00087D5F" w:rsidRPr="00087D5F">
        <w:rPr>
          <w:sz w:val="24"/>
          <w:szCs w:val="24"/>
        </w:rPr>
        <w:t xml:space="preserve">.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149"/>
      </w:tblGrid>
      <w:tr w:rsidR="00B957C4" w:rsidRPr="00346517" w:rsidTr="00531869">
        <w:tc>
          <w:tcPr>
            <w:tcW w:w="4111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D85A5C" w:rsidRPr="00346517" w:rsidTr="0000365F">
        <w:trPr>
          <w:trHeight w:val="1202"/>
        </w:trPr>
        <w:tc>
          <w:tcPr>
            <w:tcW w:w="4111" w:type="dxa"/>
          </w:tcPr>
          <w:p w:rsidR="00D85A5C" w:rsidRPr="00346517" w:rsidRDefault="00D85A5C" w:rsidP="006C3C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5A5C" w:rsidRPr="00346517" w:rsidRDefault="00D85A5C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D85A5C" w:rsidRPr="00346517" w:rsidRDefault="00D85A5C">
            <w:pPr>
              <w:rPr>
                <w:sz w:val="24"/>
                <w:szCs w:val="24"/>
              </w:rPr>
            </w:pPr>
          </w:p>
        </w:tc>
      </w:tr>
    </w:tbl>
    <w:p w:rsidR="006A2E85" w:rsidRDefault="006A2E85" w:rsidP="00930CFD">
      <w:pPr>
        <w:rPr>
          <w:sz w:val="24"/>
          <w:szCs w:val="24"/>
        </w:rPr>
      </w:pPr>
    </w:p>
    <w:p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>INFORMAZIONI AGGIUNTIVE A DISCREZIONE DEL DIRIGENTE SCOLASTICO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58"/>
      </w:tblGrid>
      <w:tr w:rsidR="00930CFD" w:rsidRPr="00346517" w:rsidTr="00531869">
        <w:trPr>
          <w:trHeight w:val="911"/>
        </w:trPr>
        <w:tc>
          <w:tcPr>
            <w:tcW w:w="9658" w:type="dxa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:rsidR="006A2E85" w:rsidRDefault="006A2E85" w:rsidP="008D22FB">
      <w:pPr>
        <w:rPr>
          <w:b/>
          <w:sz w:val="24"/>
          <w:szCs w:val="24"/>
        </w:rPr>
      </w:pPr>
    </w:p>
    <w:p w:rsidR="008D22FB" w:rsidRPr="00346517" w:rsidRDefault="008D22FB" w:rsidP="008D22FB">
      <w:pPr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IL SOTTOSCRITTO DICHIARA CHE RENDICONTER</w:t>
      </w:r>
      <w:r w:rsidR="00E75A78">
        <w:rPr>
          <w:b/>
          <w:sz w:val="24"/>
          <w:szCs w:val="24"/>
        </w:rPr>
        <w:t>Á</w:t>
      </w:r>
      <w:r w:rsidRPr="00346517">
        <w:rPr>
          <w:b/>
          <w:sz w:val="24"/>
          <w:szCs w:val="24"/>
        </w:rPr>
        <w:t xml:space="preserve"> LA GESTIONE-AMMINISTRATIVO CONTABILE DEI FONDI ASSEGNATI SECONDO LE DISPOSIZIONI DEL D.M. 435 DEL 16 GIUGNO 2015.</w:t>
      </w:r>
    </w:p>
    <w:p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 xml:space="preserve">DOCUMENTO FIRMATO DIGITALMENTE 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89"/>
        <w:gridCol w:w="4889"/>
      </w:tblGrid>
      <w:tr w:rsidR="00930CFD" w:rsidRPr="00346517" w:rsidTr="00930CFD">
        <w:tc>
          <w:tcPr>
            <w:tcW w:w="4889" w:type="dxa"/>
            <w:shd w:val="clear" w:color="auto" w:fill="D9D9D9" w:themeFill="background1" w:themeFillShade="D9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  <w:p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PUNTEGGIO TOTALE ASSEGNATO: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:rsidR="00C90888" w:rsidRPr="00346517" w:rsidRDefault="00C90888">
      <w:pPr>
        <w:rPr>
          <w:sz w:val="24"/>
          <w:szCs w:val="24"/>
        </w:rPr>
      </w:pPr>
    </w:p>
    <w:sectPr w:rsidR="00C90888" w:rsidRPr="0034651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21" w:rsidRDefault="006B7A21" w:rsidP="00CD5769">
      <w:pPr>
        <w:spacing w:after="0" w:line="240" w:lineRule="auto"/>
      </w:pPr>
      <w:r>
        <w:separator/>
      </w:r>
    </w:p>
  </w:endnote>
  <w:endnote w:type="continuationSeparator" w:id="0">
    <w:p w:rsidR="006B7A21" w:rsidRDefault="006B7A21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81472"/>
      <w:docPartObj>
        <w:docPartGallery w:val="Page Numbers (Bottom of Page)"/>
        <w:docPartUnique/>
      </w:docPartObj>
    </w:sdtPr>
    <w:sdtEndPr/>
    <w:sdtContent>
      <w:p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80">
          <w:rPr>
            <w:noProof/>
          </w:rPr>
          <w:t>2</w:t>
        </w:r>
        <w:r>
          <w:fldChar w:fldCharType="end"/>
        </w:r>
      </w:p>
    </w:sdtContent>
  </w:sdt>
  <w:p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21" w:rsidRDefault="006B7A21" w:rsidP="00CD5769">
      <w:pPr>
        <w:spacing w:after="0" w:line="240" w:lineRule="auto"/>
      </w:pPr>
      <w:r>
        <w:separator/>
      </w:r>
    </w:p>
  </w:footnote>
  <w:footnote w:type="continuationSeparator" w:id="0">
    <w:p w:rsidR="006B7A21" w:rsidRDefault="006B7A21" w:rsidP="00CD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21616765AE7C4B709EFB694BB21D9C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765E" w:rsidRPr="00934AD4" w:rsidRDefault="00934AD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Allegato alla nota prot.</w:t>
        </w:r>
        <w:r w:rsidR="001F1498">
          <w:rPr>
            <w:rFonts w:asciiTheme="majorHAnsi" w:eastAsiaTheme="majorEastAsia" w:hAnsiTheme="majorHAnsi" w:cstheme="majorBidi"/>
            <w:sz w:val="24"/>
            <w:szCs w:val="24"/>
          </w:rPr>
          <w:t>15497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del</w:t>
        </w:r>
        <w:r w:rsidR="001F1498">
          <w:rPr>
            <w:rFonts w:asciiTheme="majorHAnsi" w:eastAsiaTheme="majorEastAsia" w:hAnsiTheme="majorHAnsi" w:cstheme="majorBidi"/>
            <w:sz w:val="24"/>
            <w:szCs w:val="24"/>
          </w:rPr>
          <w:t xml:space="preserve"> 3 dicembre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2015</w:t>
        </w:r>
      </w:p>
    </w:sdtContent>
  </w:sdt>
  <w:p w:rsidR="00CD5769" w:rsidRDefault="00CD57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0"/>
    <w:rsid w:val="00011655"/>
    <w:rsid w:val="00051A6C"/>
    <w:rsid w:val="00087D5F"/>
    <w:rsid w:val="00161DDA"/>
    <w:rsid w:val="00190B0A"/>
    <w:rsid w:val="001C40E0"/>
    <w:rsid w:val="001F1498"/>
    <w:rsid w:val="002216B3"/>
    <w:rsid w:val="002A179C"/>
    <w:rsid w:val="002F6243"/>
    <w:rsid w:val="00346517"/>
    <w:rsid w:val="003B73BE"/>
    <w:rsid w:val="004E31B6"/>
    <w:rsid w:val="005146DB"/>
    <w:rsid w:val="00531869"/>
    <w:rsid w:val="00560F80"/>
    <w:rsid w:val="00592472"/>
    <w:rsid w:val="00667F0A"/>
    <w:rsid w:val="006A2E85"/>
    <w:rsid w:val="006B7A21"/>
    <w:rsid w:val="006D4A02"/>
    <w:rsid w:val="0070652C"/>
    <w:rsid w:val="0070765E"/>
    <w:rsid w:val="008833C2"/>
    <w:rsid w:val="00892BF0"/>
    <w:rsid w:val="008D22FB"/>
    <w:rsid w:val="00930CFD"/>
    <w:rsid w:val="00934AD4"/>
    <w:rsid w:val="009A19FE"/>
    <w:rsid w:val="009F395B"/>
    <w:rsid w:val="00A06F08"/>
    <w:rsid w:val="00A45A82"/>
    <w:rsid w:val="00A63508"/>
    <w:rsid w:val="00AA73F9"/>
    <w:rsid w:val="00AC4952"/>
    <w:rsid w:val="00AC4D08"/>
    <w:rsid w:val="00AD676F"/>
    <w:rsid w:val="00B273B0"/>
    <w:rsid w:val="00B536DE"/>
    <w:rsid w:val="00B572ED"/>
    <w:rsid w:val="00B957C4"/>
    <w:rsid w:val="00BA5BBF"/>
    <w:rsid w:val="00C27E05"/>
    <w:rsid w:val="00C4491B"/>
    <w:rsid w:val="00C65965"/>
    <w:rsid w:val="00C90888"/>
    <w:rsid w:val="00CC7F36"/>
    <w:rsid w:val="00CD5769"/>
    <w:rsid w:val="00D85A5C"/>
    <w:rsid w:val="00E75A78"/>
    <w:rsid w:val="00F10FA0"/>
    <w:rsid w:val="00F24D52"/>
    <w:rsid w:val="00F32E3F"/>
    <w:rsid w:val="00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16765AE7C4B709EFB694BB21D9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F9FA3-B33F-443A-A334-F7211B2EBA9B}"/>
      </w:docPartPr>
      <w:docPartBody>
        <w:p w:rsidR="00D03429" w:rsidRDefault="00F35FB1" w:rsidP="00F35FB1">
          <w:pPr>
            <w:pStyle w:val="21616765AE7C4B709EFB694BB21D9C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1"/>
    <w:rsid w:val="000D0DD8"/>
    <w:rsid w:val="007B366D"/>
    <w:rsid w:val="00D03429"/>
    <w:rsid w:val="00F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616765AE7C4B709EFB694BB21D9C3D">
    <w:name w:val="21616765AE7C4B709EFB694BB21D9C3D"/>
    <w:rsid w:val="00F35F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616765AE7C4B709EFB694BB21D9C3D">
    <w:name w:val="21616765AE7C4B709EFB694BB21D9C3D"/>
    <w:rsid w:val="00F3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6F57-68E5-4468-AEF9-B35223B9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nota prot.__________ del                               2015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prot.15497 del 3 dicembre 2015</dc:title>
  <dc:creator>Administrator</dc:creator>
  <cp:lastModifiedBy>Administrator</cp:lastModifiedBy>
  <cp:revision>22</cp:revision>
  <cp:lastPrinted>2015-12-03T10:28:00Z</cp:lastPrinted>
  <dcterms:created xsi:type="dcterms:W3CDTF">2015-12-03T09:11:00Z</dcterms:created>
  <dcterms:modified xsi:type="dcterms:W3CDTF">2015-12-03T15:39:00Z</dcterms:modified>
</cp:coreProperties>
</file>