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AF" w:rsidRPr="006E6D77" w:rsidRDefault="001A3EE1" w:rsidP="001A3EE1">
      <w:pPr>
        <w:jc w:val="center"/>
        <w:rPr>
          <w:rFonts w:ascii="Verdana" w:hAnsi="Verdana"/>
          <w:b/>
        </w:rPr>
      </w:pPr>
      <w:r w:rsidRPr="006E6D77">
        <w:rPr>
          <w:rFonts w:ascii="Verdana" w:hAnsi="Verdana"/>
          <w:b/>
        </w:rPr>
        <w:t>GLOSSARIO DEI TERMINI</w:t>
      </w:r>
      <w:r w:rsidR="00607348" w:rsidRPr="006E6D77">
        <w:rPr>
          <w:rFonts w:ascii="Verdana" w:hAnsi="Verdana"/>
          <w:b/>
        </w:rPr>
        <w:t xml:space="preserve"> DI…</w:t>
      </w:r>
    </w:p>
    <w:p w:rsidR="001A3EE1" w:rsidRDefault="001A3EE1" w:rsidP="001A3EE1">
      <w:pPr>
        <w:jc w:val="center"/>
        <w:rPr>
          <w:rFonts w:ascii="Verdana" w:hAnsi="Verdana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1A3EE1" w:rsidTr="006E6D77">
        <w:tc>
          <w:tcPr>
            <w:tcW w:w="2835" w:type="dxa"/>
            <w:vAlign w:val="center"/>
          </w:tcPr>
          <w:p w:rsidR="001A3EE1" w:rsidRPr="006E6D77" w:rsidRDefault="001A3EE1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>Termine</w:t>
            </w:r>
          </w:p>
        </w:tc>
        <w:tc>
          <w:tcPr>
            <w:tcW w:w="2835" w:type="dxa"/>
            <w:vAlign w:val="center"/>
          </w:tcPr>
          <w:p w:rsidR="001A3EE1" w:rsidRPr="006E6D77" w:rsidRDefault="001A3EE1" w:rsidP="006E6D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>Etimologia</w:t>
            </w:r>
            <w:r w:rsidR="006A4D1B" w:rsidRPr="006E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E6D77" w:rsidRPr="006E6D77" w:rsidRDefault="001A3EE1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>Definizione trovata</w:t>
            </w:r>
            <w:r w:rsidR="006A4D1B" w:rsidRPr="006E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A3EE1" w:rsidRPr="006E6D77" w:rsidRDefault="006A4D1B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>(sul proprio testo o su altri testi</w:t>
            </w:r>
            <w:r w:rsidR="006E6D77" w:rsidRPr="006E6D7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1A3EE1" w:rsidRPr="006E6D77" w:rsidRDefault="001A3EE1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 xml:space="preserve">Definizione </w:t>
            </w:r>
            <w:r w:rsidR="006A4D1B" w:rsidRPr="006E6D77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6E6D77">
              <w:rPr>
                <w:rFonts w:ascii="Verdana" w:hAnsi="Verdana"/>
                <w:b/>
                <w:sz w:val="20"/>
                <w:szCs w:val="20"/>
              </w:rPr>
              <w:t>nostra</w:t>
            </w:r>
            <w:r w:rsidR="006A4D1B" w:rsidRPr="006E6D77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  <w:p w:rsidR="006A4D1B" w:rsidRPr="006E6D77" w:rsidRDefault="006A4D1B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 xml:space="preserve">(a partire dalla </w:t>
            </w:r>
            <w:r w:rsidRPr="006E6D77">
              <w:rPr>
                <w:rFonts w:ascii="Verdana" w:hAnsi="Verdana"/>
                <w:b/>
                <w:sz w:val="20"/>
                <w:szCs w:val="20"/>
                <w:u w:val="single"/>
              </w:rPr>
              <w:t>propria</w:t>
            </w:r>
            <w:r w:rsidRPr="006E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E6D77">
              <w:rPr>
                <w:rFonts w:ascii="Verdana" w:hAnsi="Verdana"/>
                <w:b/>
                <w:i/>
                <w:sz w:val="20"/>
                <w:szCs w:val="20"/>
              </w:rPr>
              <w:t>esperienza</w:t>
            </w:r>
            <w:r w:rsidRPr="006E6D7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6A4D1B" w:rsidRPr="006E6D77" w:rsidRDefault="001A3EE1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</w:rPr>
              <w:t xml:space="preserve">Eventuali altri significati </w:t>
            </w:r>
          </w:p>
          <w:p w:rsidR="001A3EE1" w:rsidRPr="006E6D77" w:rsidRDefault="001A3EE1" w:rsidP="001A3E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6D77">
              <w:rPr>
                <w:rFonts w:ascii="Verdana" w:hAnsi="Verdana"/>
                <w:b/>
                <w:sz w:val="20"/>
                <w:szCs w:val="20"/>
                <w:u w:val="single"/>
              </w:rPr>
              <w:t>in contesti diversi</w:t>
            </w: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A4D1B" w:rsidRDefault="006A4D1B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A4D1B" w:rsidRDefault="006A4D1B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A4D1B" w:rsidRDefault="006A4D1B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6E6D77">
            <w:pPr>
              <w:rPr>
                <w:rFonts w:ascii="Verdana" w:hAnsi="Verdana"/>
              </w:rPr>
            </w:pP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</w:tr>
      <w:tr w:rsidR="001A3EE1" w:rsidTr="006E6D77"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3EE1" w:rsidRDefault="001A3EE1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  <w:p w:rsidR="006E6D77" w:rsidRDefault="006E6D77" w:rsidP="001A3EE1">
            <w:pPr>
              <w:jc w:val="center"/>
              <w:rPr>
                <w:rFonts w:ascii="Verdana" w:hAnsi="Verdana"/>
              </w:rPr>
            </w:pPr>
          </w:p>
        </w:tc>
      </w:tr>
    </w:tbl>
    <w:p w:rsidR="001A3EE1" w:rsidRPr="001A3EE1" w:rsidRDefault="001A3EE1" w:rsidP="001A3EE1">
      <w:pPr>
        <w:jc w:val="center"/>
        <w:rPr>
          <w:rFonts w:ascii="Verdana" w:hAnsi="Verdana"/>
        </w:rPr>
      </w:pPr>
    </w:p>
    <w:sectPr w:rsidR="001A3EE1" w:rsidRPr="001A3EE1" w:rsidSect="006E6D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E1"/>
    <w:rsid w:val="00140EAF"/>
    <w:rsid w:val="001A3EE1"/>
    <w:rsid w:val="00607348"/>
    <w:rsid w:val="006A4D1B"/>
    <w:rsid w:val="006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2016-11-07T11:38:00Z</dcterms:created>
  <dcterms:modified xsi:type="dcterms:W3CDTF">2017-01-19T12:15:00Z</dcterms:modified>
</cp:coreProperties>
</file>