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76" w:rsidRPr="00211176" w:rsidRDefault="00211176" w:rsidP="00211176">
      <w:pPr>
        <w:jc w:val="center"/>
        <w:rPr>
          <w:rFonts w:ascii="Calibri" w:hAnsi="Calibri" w:cs="Calibri"/>
          <w:b/>
          <w:sz w:val="22"/>
          <w:szCs w:val="22"/>
        </w:rPr>
      </w:pPr>
      <w:r w:rsidRPr="00211176">
        <w:rPr>
          <w:rFonts w:ascii="Calibri" w:hAnsi="Calibri" w:cs="Calibri"/>
          <w:b/>
          <w:sz w:val="22"/>
          <w:szCs w:val="22"/>
        </w:rPr>
        <w:t>CAMPIONATI STUDENTESCHI TENNISTAVOLO</w:t>
      </w:r>
    </w:p>
    <w:p w:rsidR="00211176" w:rsidRDefault="00060159" w:rsidP="0021117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CENTRO SPORTIVO ERCOLE NEGRI </w:t>
      </w:r>
    </w:p>
    <w:p w:rsidR="00060159" w:rsidRPr="00211176" w:rsidRDefault="007E7CFA" w:rsidP="0021117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 marzo 2019</w:t>
      </w:r>
    </w:p>
    <w:p w:rsidR="009F6C97" w:rsidRDefault="009F6C97">
      <w:pPr>
        <w:pStyle w:val="Titolo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MODULO DI VARIAZIONE</w:t>
      </w:r>
    </w:p>
    <w:p w:rsidR="009F6C97" w:rsidRDefault="009F6C97">
      <w:pPr>
        <w:rPr>
          <w:rFonts w:ascii="Calibri" w:hAnsi="Calibri" w:cs="Calibri"/>
          <w:sz w:val="22"/>
          <w:szCs w:val="22"/>
        </w:rPr>
      </w:pPr>
    </w:p>
    <w:p w:rsidR="009F6C97" w:rsidRDefault="009F6C9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CATEGORIA……………………..</w:t>
      </w:r>
    </w:p>
    <w:p w:rsidR="009F6C97" w:rsidRDefault="009F6C9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F6C97" w:rsidRDefault="009F6C9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F6C97" w:rsidRDefault="009F6C9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SCUOLA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</w:t>
      </w:r>
    </w:p>
    <w:p w:rsidR="009F6C97" w:rsidRDefault="009F6C97">
      <w:pPr>
        <w:rPr>
          <w:rFonts w:ascii="Calibri" w:hAnsi="Calibri" w:cs="Calibri"/>
          <w:b/>
          <w:bCs/>
          <w:sz w:val="22"/>
          <w:szCs w:val="22"/>
        </w:rPr>
      </w:pPr>
    </w:p>
    <w:p w:rsidR="009F6C97" w:rsidRDefault="009F6C9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8"/>
        <w:gridCol w:w="2944"/>
        <w:gridCol w:w="1634"/>
      </w:tblGrid>
      <w:tr w:rsidR="009F6C97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COGNOME – NOME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97" w:rsidRDefault="009F6C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G/M/A</w:t>
            </w:r>
          </w:p>
        </w:tc>
      </w:tr>
      <w:tr w:rsidR="009F6C97">
        <w:trPr>
          <w:trHeight w:val="5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Risulta assente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97" w:rsidRDefault="009F6C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F6C97">
        <w:trPr>
          <w:trHeight w:val="5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Sostituito da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97" w:rsidRDefault="009F6C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F6C97">
        <w:trPr>
          <w:trHeight w:val="5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Risulta assente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97" w:rsidRDefault="009F6C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F6C97">
        <w:trPr>
          <w:trHeight w:val="5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Sostituito da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97" w:rsidRDefault="009F6C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F6C97">
        <w:trPr>
          <w:trHeight w:val="5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Risulta assente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97" w:rsidRDefault="009F6C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F6C97">
        <w:trPr>
          <w:trHeight w:val="5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Sostituito da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97" w:rsidRDefault="009F6C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F6C97">
        <w:trPr>
          <w:trHeight w:val="5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Risulta assente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97" w:rsidRDefault="009F6C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F6C97">
        <w:trPr>
          <w:trHeight w:val="5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Sostituito da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C97" w:rsidRDefault="009F6C97">
            <w:pPr>
              <w:pStyle w:val="Titolo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97" w:rsidRDefault="009F6C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F6C97" w:rsidRDefault="009F6C97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9"/>
      </w:tblGrid>
      <w:tr w:rsidR="009F6C97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97" w:rsidRPr="007E7CFA" w:rsidRDefault="009F6C9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7C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 dichiara che, ai sensi </w:t>
            </w:r>
            <w:r w:rsidR="007E7CFA" w:rsidRPr="007E7C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della Legge 196/2003 – art. 13 e del </w:t>
            </w:r>
            <w:r w:rsidR="007E7CFA" w:rsidRPr="007E7CFA">
              <w:rPr>
                <w:rStyle w:val="Enfasigrassetto"/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Regolamento Europeo 2016/679</w:t>
            </w:r>
            <w:r w:rsidR="007E7CFA" w:rsidRPr="007E7CFA">
              <w:rPr>
                <w:rStyle w:val="Enfasigrassetto"/>
                <w:rFonts w:asciiTheme="minorHAnsi" w:hAnsiTheme="minorHAnsi" w:cstheme="minorHAnsi"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E7C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9F6C97" w:rsidRDefault="009F6C97">
      <w:pPr>
        <w:jc w:val="both"/>
      </w:pPr>
    </w:p>
    <w:p w:rsidR="009F6C97" w:rsidRDefault="009F6C97">
      <w:pPr>
        <w:pStyle w:val="Corpodel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dichiara che gli/le alunni/e sopra indicati/e sono stati/e adeguatamente preparati/e e si attesta che gli/le stessi/e sono iscritti e frequentanti l’istituto ed in regola relativamente alle norme sulla tutela sanitaria, alle norme assicurative in vigore e a quant'altro previsto dalle vigenti disposizioni</w:t>
      </w:r>
    </w:p>
    <w:p w:rsidR="009F6C97" w:rsidRDefault="009F6C97">
      <w:pPr>
        <w:rPr>
          <w:rFonts w:ascii="Calibri" w:hAnsi="Calibri" w:cs="Calibri"/>
          <w:sz w:val="22"/>
          <w:szCs w:val="22"/>
        </w:rPr>
      </w:pPr>
    </w:p>
    <w:p w:rsidR="007E7CFA" w:rsidRDefault="007E7CFA">
      <w:pPr>
        <w:rPr>
          <w:rFonts w:ascii="Calibri" w:hAnsi="Calibri" w:cs="Calibri"/>
          <w:sz w:val="22"/>
          <w:szCs w:val="22"/>
        </w:rPr>
      </w:pPr>
    </w:p>
    <w:p w:rsidR="009F6C97" w:rsidRDefault="009F6C97">
      <w:pPr>
        <w:rPr>
          <w:rFonts w:ascii="Calibri" w:hAnsi="Calibri" w:cs="Calibri"/>
          <w:sz w:val="22"/>
          <w:szCs w:val="22"/>
        </w:rPr>
      </w:pPr>
    </w:p>
    <w:p w:rsidR="009F6C97" w:rsidRDefault="009F6C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Il Dirigente Scolastico</w:t>
      </w:r>
    </w:p>
    <w:sectPr w:rsidR="009F6C97" w:rsidSect="00076050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11176"/>
    <w:rsid w:val="00060159"/>
    <w:rsid w:val="00076050"/>
    <w:rsid w:val="00211176"/>
    <w:rsid w:val="00271BFD"/>
    <w:rsid w:val="007E7CFA"/>
    <w:rsid w:val="00867959"/>
    <w:rsid w:val="009658A4"/>
    <w:rsid w:val="009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0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76050"/>
    <w:pPr>
      <w:keepNext/>
      <w:numPr>
        <w:numId w:val="1"/>
      </w:numPr>
      <w:outlineLvl w:val="0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rsid w:val="00076050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076050"/>
    <w:pPr>
      <w:keepNext/>
      <w:numPr>
        <w:ilvl w:val="6"/>
        <w:numId w:val="1"/>
      </w:numPr>
      <w:jc w:val="center"/>
      <w:outlineLvl w:val="6"/>
    </w:pPr>
    <w:rPr>
      <w:b/>
      <w:bCs/>
      <w:sz w:val="3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76050"/>
  </w:style>
  <w:style w:type="character" w:customStyle="1" w:styleId="Carpredefinitoparagrafo1">
    <w:name w:val="Car. predefinito paragrafo1"/>
    <w:rsid w:val="00076050"/>
  </w:style>
  <w:style w:type="paragraph" w:customStyle="1" w:styleId="Intestazione2">
    <w:name w:val="Intestazione2"/>
    <w:basedOn w:val="Normale"/>
    <w:next w:val="Corpodeltesto"/>
    <w:rsid w:val="000760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76050"/>
    <w:pPr>
      <w:jc w:val="both"/>
    </w:pPr>
    <w:rPr>
      <w:rFonts w:ascii="Arial" w:hAnsi="Arial" w:cs="Arial"/>
      <w:b/>
      <w:bCs/>
      <w:i/>
      <w:iCs/>
    </w:rPr>
  </w:style>
  <w:style w:type="paragraph" w:styleId="Elenco">
    <w:name w:val="List"/>
    <w:basedOn w:val="Corpodeltesto"/>
    <w:rsid w:val="00076050"/>
    <w:rPr>
      <w:rFonts w:cs="Mangal"/>
    </w:rPr>
  </w:style>
  <w:style w:type="paragraph" w:customStyle="1" w:styleId="Didascalia2">
    <w:name w:val="Didascalia2"/>
    <w:basedOn w:val="Normale"/>
    <w:rsid w:val="0007605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7605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0760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076050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076050"/>
    <w:rPr>
      <w:szCs w:val="20"/>
    </w:rPr>
  </w:style>
  <w:style w:type="paragraph" w:customStyle="1" w:styleId="Contenutotabella">
    <w:name w:val="Contenuto tabella"/>
    <w:basedOn w:val="Normale"/>
    <w:rsid w:val="00076050"/>
    <w:pPr>
      <w:suppressLineNumbers/>
    </w:pPr>
  </w:style>
  <w:style w:type="paragraph" w:customStyle="1" w:styleId="Intestazionetabella">
    <w:name w:val="Intestazione tabella"/>
    <w:basedOn w:val="Contenutotabella"/>
    <w:rsid w:val="00076050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22"/>
    <w:qFormat/>
    <w:rsid w:val="007E7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VARIAZIONE</vt:lpstr>
    </vt:vector>
  </TitlesOfParts>
  <Company>HP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VARIAZIONE</dc:title>
  <dc:creator>*</dc:creator>
  <cp:lastModifiedBy>Luciano Selleri</cp:lastModifiedBy>
  <cp:revision>2</cp:revision>
  <cp:lastPrinted>1601-01-01T00:00:00Z</cp:lastPrinted>
  <dcterms:created xsi:type="dcterms:W3CDTF">2019-02-28T19:07:00Z</dcterms:created>
  <dcterms:modified xsi:type="dcterms:W3CDTF">2019-02-28T19:07:00Z</dcterms:modified>
</cp:coreProperties>
</file>