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40" w:rsidRDefault="00104140">
      <w:pPr>
        <w:pStyle w:val="Titolo1"/>
      </w:pPr>
      <w:bookmarkStart w:id="0" w:name="_GoBack"/>
      <w:bookmarkEnd w:id="0"/>
      <w:r>
        <w:t>Modulo B</w:t>
      </w:r>
    </w:p>
    <w:p w:rsidR="00104140" w:rsidRDefault="00104140">
      <w:pPr>
        <w:pStyle w:val="Titolo3"/>
      </w:pPr>
      <w:r>
        <w:t xml:space="preserve">Corso di formazione per il personale delle scuole </w:t>
      </w:r>
    </w:p>
    <w:p w:rsidR="00104140" w:rsidRDefault="0010414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22"/>
        <w:gridCol w:w="2443"/>
        <w:gridCol w:w="1222"/>
        <w:gridCol w:w="1221"/>
        <w:gridCol w:w="2444"/>
      </w:tblGrid>
      <w:tr w:rsidR="00104140">
        <w:tc>
          <w:tcPr>
            <w:tcW w:w="2422" w:type="dxa"/>
            <w:tcBorders>
              <w:top w:val="single" w:sz="12" w:space="0" w:color="auto"/>
            </w:tcBorders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Denominazione del  soggetto erogatore di formazione: (*)</w:t>
            </w:r>
          </w:p>
        </w:tc>
        <w:tc>
          <w:tcPr>
            <w:tcW w:w="7330" w:type="dxa"/>
            <w:gridSpan w:val="4"/>
            <w:tcBorders>
              <w:top w:val="single" w:sz="12" w:space="0" w:color="auto"/>
            </w:tcBorders>
          </w:tcPr>
          <w:p w:rsidR="00104140" w:rsidRDefault="00104140">
            <w:pPr>
              <w:spacing w:line="360" w:lineRule="auto"/>
              <w:rPr>
                <w:rFonts w:ascii="Arial" w:hAnsi="Arial" w:cs="Arial"/>
              </w:rPr>
            </w:pPr>
          </w:p>
          <w:p w:rsidR="00104140" w:rsidRDefault="00104140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04140">
        <w:tc>
          <w:tcPr>
            <w:tcW w:w="2422" w:type="dxa"/>
            <w:vAlign w:val="center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Denominazione altri enti che collaborano: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04140">
        <w:tc>
          <w:tcPr>
            <w:tcW w:w="2422" w:type="dxa"/>
            <w:vAlign w:val="center"/>
          </w:tcPr>
          <w:p w:rsidR="00104140" w:rsidRDefault="001041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Titolo del corso: (*) 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04140">
        <w:tc>
          <w:tcPr>
            <w:tcW w:w="2422" w:type="dxa"/>
            <w:vAlign w:val="center"/>
          </w:tcPr>
          <w:p w:rsidR="00104140" w:rsidRDefault="001041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Sottotitolo: 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Descrizione: (*)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104140" w:rsidRDefault="001041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Destinatari: (*)</w:t>
            </w:r>
          </w:p>
          <w:p w:rsidR="00104140" w:rsidRDefault="001041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(selezionare tutte</w:t>
            </w:r>
          </w:p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 opzioni desiderate)</w:t>
            </w:r>
          </w:p>
        </w:tc>
        <w:tc>
          <w:tcPr>
            <w:tcW w:w="3665" w:type="dxa"/>
            <w:gridSpan w:val="2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docenti di tutti gli ordini scolastici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docenti di scuola materna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docenti di scuola elementare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docenti di scuola media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docenti di istituti superiori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docenti universitari</w:t>
            </w:r>
          </w:p>
        </w:tc>
        <w:tc>
          <w:tcPr>
            <w:tcW w:w="3665" w:type="dxa"/>
            <w:gridSpan w:val="2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personale tecnico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personale amministrativo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dirigenti scolastici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studenti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genitori</w:t>
            </w:r>
          </w:p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soggetti esterni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Partecipazione: (*)</w:t>
            </w:r>
          </w:p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(selezionare una sola opzione)</w:t>
            </w:r>
          </w:p>
        </w:tc>
        <w:tc>
          <w:tcPr>
            <w:tcW w:w="2443" w:type="dxa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su iscrizione</w:t>
            </w:r>
          </w:p>
        </w:tc>
        <w:tc>
          <w:tcPr>
            <w:tcW w:w="2443" w:type="dxa"/>
            <w:gridSpan w:val="2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libera</w:t>
            </w:r>
          </w:p>
        </w:tc>
        <w:tc>
          <w:tcPr>
            <w:tcW w:w="2444" w:type="dxa"/>
          </w:tcPr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solo interni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Eventuale quota di iscrizione: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  <w:sz w:val="16"/>
                <w:szCs w:val="16"/>
              </w:rPr>
            </w:pPr>
          </w:p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04140">
        <w:tc>
          <w:tcPr>
            <w:tcW w:w="2422" w:type="dxa"/>
            <w:vAlign w:val="center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Sede del corso (indirizzo): (*)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  <w:sz w:val="16"/>
                <w:szCs w:val="16"/>
              </w:rPr>
            </w:pPr>
          </w:p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Comune del corso: (*)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Provincia del corso: (*)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Direttore del corso: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 del corso: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Telefono del corso: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Collocazione oraria: (*)</w:t>
            </w:r>
          </w:p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(selezionare una sola opzione)</w:t>
            </w:r>
          </w:p>
        </w:tc>
        <w:tc>
          <w:tcPr>
            <w:tcW w:w="3665" w:type="dxa"/>
            <w:gridSpan w:val="2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orario antimeridiano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orario pomeridiano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orario serale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semi-residenziale</w:t>
            </w:r>
          </w:p>
        </w:tc>
        <w:tc>
          <w:tcPr>
            <w:tcW w:w="3665" w:type="dxa"/>
            <w:gridSpan w:val="2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intensivo residenziale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utenza libera (ad es. on line)</w:t>
            </w:r>
          </w:p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non specificato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Periodo di massima previsto: (*) (1)</w:t>
            </w:r>
          </w:p>
          <w:p w:rsidR="00104140" w:rsidRDefault="001041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(indicare gg/mm/aaaa)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dal  _____ / _____ / _________   al  _____ / _____ / _________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 in presenza: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Ore a distanza: 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04140">
        <w:tc>
          <w:tcPr>
            <w:tcW w:w="2422" w:type="dxa"/>
            <w:vAlign w:val="center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Ore di credito: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04140">
        <w:tc>
          <w:tcPr>
            <w:tcW w:w="2422" w:type="dxa"/>
            <w:vAlign w:val="center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Durata totale: (*)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Tipologia prevalente:</w:t>
            </w:r>
          </w:p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(selezionare una sola opzione)</w:t>
            </w:r>
          </w:p>
        </w:tc>
        <w:tc>
          <w:tcPr>
            <w:tcW w:w="3665" w:type="dxa"/>
            <w:gridSpan w:val="2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e-learning integrato (ambienti di apprendimento in rete)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corso di formazione a distanza (on line o cartacei)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cicli di incontri, seminari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stages esterni, scambi, visite, ecc.</w:t>
            </w:r>
          </w:p>
        </w:tc>
        <w:tc>
          <w:tcPr>
            <w:tcW w:w="3665" w:type="dxa"/>
            <w:gridSpan w:val="2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attività di ricerca-azione, didattica assistita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gruppi di lavoro, consulenza esterna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gruppi di autoformazione, gruppi di lavoro, ecc.</w:t>
            </w:r>
          </w:p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altro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Obiettivi prevalenti:</w:t>
            </w:r>
          </w:p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(selezionare una sola opzione)</w:t>
            </w:r>
          </w:p>
        </w:tc>
        <w:tc>
          <w:tcPr>
            <w:tcW w:w="3665" w:type="dxa"/>
            <w:gridSpan w:val="2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saperi e didattiche disciplinari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competenze psico-pedagogiche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atteggiamenti socio-educativi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competenze metodologiche-didattiche</w:t>
            </w:r>
          </w:p>
        </w:tc>
        <w:tc>
          <w:tcPr>
            <w:tcW w:w="3665" w:type="dxa"/>
            <w:gridSpan w:val="2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abilità di relazione e comunicative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competenze organizzative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competenze giuridiche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abilità tecniche e tecnologiche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di livello:</w:t>
            </w:r>
          </w:p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(selezionare una sola opzione)</w:t>
            </w:r>
          </w:p>
        </w:tc>
        <w:tc>
          <w:tcPr>
            <w:tcW w:w="3665" w:type="dxa"/>
            <w:gridSpan w:val="2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di base, iniziale, principianti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medio, approfondimento</w:t>
            </w:r>
          </w:p>
        </w:tc>
        <w:tc>
          <w:tcPr>
            <w:tcW w:w="3665" w:type="dxa"/>
            <w:gridSpan w:val="2"/>
          </w:tcPr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avanzato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Metodologie:</w:t>
            </w:r>
          </w:p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(selezionare max 3 opzioni)</w:t>
            </w:r>
          </w:p>
        </w:tc>
        <w:tc>
          <w:tcPr>
            <w:tcW w:w="3665" w:type="dxa"/>
            <w:gridSpan w:val="2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relazioni frontali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dibattiti e discussioni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lavori di gruppo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di base, iniziale, principianti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esercitazioni e simulazioni guidate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5" w:type="dxa"/>
            <w:gridSpan w:val="2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osservazioni in classe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dinamiche di gruppo, ecc.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attività di rete (web, forum, chat, e-learning)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fruizione audiovisivi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altro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Contenuti:</w:t>
            </w:r>
          </w:p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(campo aperto)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Prodotti attesi:</w:t>
            </w:r>
          </w:p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(selezionare max 3 opzioni)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documentazione delle relazioni e dei gruppi di discussione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bibliografie, digest, abstract, ecc.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produzione originale di percorsi didattici ed unità di lavoro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produzione di software, materiali audiovisivi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produzione di pacchetti formativi per operatori scolastici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costruzione di siti (forum, chat, mailing-list, ecc.)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altro 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Forme di verifica:</w:t>
            </w:r>
          </w:p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(selezionare max 3 opzioni)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relazione del direttore del corso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diario di bordo dello staff di conduzione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questionario per i corsisti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forme di accertamento delle competenze acquisite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interviste, colloqui, ecc.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produzione di documentazione, materiali, ecc.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altro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Forme di certificazione:</w:t>
            </w:r>
          </w:p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(selezionare una sola opzione)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attestazione delle frequenze effettive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attestazione con descrizione analitica delle attività svolte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attestazione con prove finali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certificazione con valore legale (ECDL, master, alta qualificazione, ecc.)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altro</w:t>
            </w:r>
          </w:p>
        </w:tc>
      </w:tr>
      <w:tr w:rsidR="00104140">
        <w:tc>
          <w:tcPr>
            <w:tcW w:w="2422" w:type="dxa"/>
            <w:tcBorders>
              <w:bottom w:val="single" w:sz="4" w:space="0" w:color="auto"/>
            </w:tcBorders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Altre annotazioni:</w:t>
            </w:r>
          </w:p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(campo aperto)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30" w:type="dxa"/>
            <w:gridSpan w:val="4"/>
            <w:tcBorders>
              <w:bottom w:val="single" w:sz="4" w:space="0" w:color="auto"/>
            </w:tcBorders>
          </w:tcPr>
          <w:p w:rsidR="00104140" w:rsidRDefault="00104140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104140" w:rsidRDefault="00104140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</w:tbl>
    <w:p w:rsidR="00104140" w:rsidRDefault="00104140">
      <w:pPr>
        <w:rPr>
          <w:rFonts w:ascii="Arial" w:hAnsi="Arial" w:cs="Arial"/>
          <w:sz w:val="32"/>
          <w:szCs w:val="32"/>
        </w:rPr>
      </w:pPr>
    </w:p>
    <w:p w:rsidR="00104140" w:rsidRDefault="00104140">
      <w:pPr>
        <w:pStyle w:val="Corpotesto"/>
      </w:pPr>
      <w:r>
        <w:t>Legenda:</w:t>
      </w:r>
    </w:p>
    <w:p w:rsidR="00104140" w:rsidRDefault="009D1B76">
      <w:pPr>
        <w:pStyle w:val="Corpotesto"/>
      </w:pPr>
      <w:r>
        <w:t xml:space="preserve"> </w:t>
      </w:r>
      <w:r w:rsidR="00104140">
        <w:t>(1) se il corso è già definito indicare la data di inizio e quella di fine; se il corso non è esattamente calendarizzato, indicare solo il periodo di massima previsto avendo cura di inserire nel primo campo il primo giorno del mese d’inizio e nel secondo l’ultimo giorno del mese di fine (ad es.: periodo marzo – ottobre = 01/03/2003 – 31/10/2003)</w:t>
      </w:r>
    </w:p>
    <w:p w:rsidR="00104140" w:rsidRDefault="00104140">
      <w:pPr>
        <w:pStyle w:val="Corpotesto"/>
      </w:pPr>
    </w:p>
    <w:sectPr w:rsidR="00104140">
      <w:footerReference w:type="default" r:id="rId7"/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F8" w:rsidRDefault="003277F8">
      <w:r>
        <w:separator/>
      </w:r>
    </w:p>
  </w:endnote>
  <w:endnote w:type="continuationSeparator" w:id="0">
    <w:p w:rsidR="003277F8" w:rsidRDefault="0032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40" w:rsidRDefault="00104140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E11E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140" w:rsidRDefault="0010414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F8" w:rsidRDefault="003277F8">
      <w:r>
        <w:separator/>
      </w:r>
    </w:p>
  </w:footnote>
  <w:footnote w:type="continuationSeparator" w:id="0">
    <w:p w:rsidR="003277F8" w:rsidRDefault="00327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40"/>
    <w:rsid w:val="00104140"/>
    <w:rsid w:val="0016634F"/>
    <w:rsid w:val="002D36F7"/>
    <w:rsid w:val="003277F8"/>
    <w:rsid w:val="005A216F"/>
    <w:rsid w:val="009B5540"/>
    <w:rsid w:val="009D1B76"/>
    <w:rsid w:val="00CE11E3"/>
    <w:rsid w:val="00D81630"/>
    <w:rsid w:val="00DB5BE2"/>
    <w:rsid w:val="00D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rFonts w:ascii="Arial" w:hAnsi="Arial" w:cs="Arial"/>
      <w:sz w:val="32"/>
      <w:szCs w:val="3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rFonts w:ascii="Arial" w:hAnsi="Arial" w:cs="Arial"/>
      <w:sz w:val="32"/>
      <w:szCs w:val="3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Loghi sisifo </vt:lpstr>
    </vt:vector>
  </TitlesOfParts>
  <Company>Massimo Lenzi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Loghi sisifo</dc:title>
  <dc:creator>Massimo Lenzi</dc:creator>
  <cp:lastModifiedBy>Administrator</cp:lastModifiedBy>
  <cp:revision>2</cp:revision>
  <cp:lastPrinted>2003-04-19T19:28:00Z</cp:lastPrinted>
  <dcterms:created xsi:type="dcterms:W3CDTF">2016-04-26T07:45:00Z</dcterms:created>
  <dcterms:modified xsi:type="dcterms:W3CDTF">2016-04-26T07:45:00Z</dcterms:modified>
</cp:coreProperties>
</file>